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D8414" w14:textId="6FA02008" w:rsidR="00D65660" w:rsidRDefault="00D65660" w:rsidP="00D65660">
      <w:pPr>
        <w:pStyle w:val="NormalWeb"/>
        <w:spacing w:before="0" w:beforeAutospacing="0" w:after="0" w:afterAutospacing="0"/>
        <w:ind w:firstLine="56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SẢN PHẨM NHÓM </w:t>
      </w:r>
      <w:r w:rsidR="006C330F">
        <w:rPr>
          <w:rFonts w:ascii="Times New Roman" w:hAnsi="Times New Roman" w:cs="Times New Roman"/>
          <w:b/>
          <w:bCs/>
        </w:rPr>
        <w:t>8</w:t>
      </w:r>
    </w:p>
    <w:p w14:paraId="6BE7D4EC" w14:textId="7962563D" w:rsidR="00D65660" w:rsidRDefault="00D65660" w:rsidP="00D65660">
      <w:pPr>
        <w:pStyle w:val="NormalWeb"/>
        <w:spacing w:before="0" w:beforeAutospacing="0" w:after="0" w:afterAutospacing="0"/>
        <w:ind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Phạm Thị Hằng – THPT Bình An </w:t>
      </w:r>
    </w:p>
    <w:p w14:paraId="4DC9B49A" w14:textId="2BCE5D57" w:rsidR="00D65660" w:rsidRDefault="00D65660" w:rsidP="00D65660">
      <w:pPr>
        <w:pStyle w:val="NormalWeb"/>
        <w:spacing w:before="0" w:beforeAutospacing="0" w:after="0" w:afterAutospacing="0"/>
        <w:ind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Đoàn Thị Thanh Trúc – THPT Bình An</w:t>
      </w:r>
    </w:p>
    <w:p w14:paraId="6C57D50F" w14:textId="703323FC" w:rsidR="00D65660" w:rsidRDefault="00D65660" w:rsidP="00D65660">
      <w:pPr>
        <w:pStyle w:val="NormalWeb"/>
        <w:spacing w:before="0" w:beforeAutospacing="0" w:after="0" w:afterAutospacing="0"/>
        <w:ind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Đoàn Tiến Hậu – THPT Phước Vĩnh</w:t>
      </w:r>
    </w:p>
    <w:p w14:paraId="78DAE854" w14:textId="0A057516" w:rsidR="00D65660" w:rsidRDefault="00D65660" w:rsidP="00D65660">
      <w:pPr>
        <w:pStyle w:val="NormalWeb"/>
        <w:spacing w:before="0" w:beforeAutospacing="0" w:after="0" w:afterAutospacing="0"/>
        <w:ind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Phan Thị Hương – THPT Phước Vĩnh</w:t>
      </w:r>
    </w:p>
    <w:p w14:paraId="025257AC" w14:textId="439EF1E6" w:rsidR="00D65660" w:rsidRDefault="00D65660" w:rsidP="00D65660">
      <w:pPr>
        <w:pStyle w:val="NormalWeb"/>
        <w:spacing w:before="0" w:beforeAutospacing="0" w:after="0" w:afterAutospacing="0"/>
        <w:ind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Lê Thị Trang – THPT Thường Tân</w:t>
      </w:r>
    </w:p>
    <w:p w14:paraId="7A224CCF" w14:textId="77777777" w:rsidR="00D65660" w:rsidRDefault="00D65660" w:rsidP="00D13544">
      <w:pPr>
        <w:pStyle w:val="NormalWeb"/>
        <w:spacing w:before="0" w:beforeAutospacing="0" w:after="0" w:afterAutospacing="0"/>
        <w:ind w:firstLine="567"/>
        <w:jc w:val="center"/>
        <w:rPr>
          <w:rFonts w:ascii="Times New Roman" w:hAnsi="Times New Roman" w:cs="Times New Roman"/>
          <w:b/>
          <w:bCs/>
        </w:rPr>
      </w:pPr>
    </w:p>
    <w:p w14:paraId="1069B8B6" w14:textId="69B3DFCC" w:rsidR="00C460DC" w:rsidRPr="005F63A0" w:rsidRDefault="00C460DC" w:rsidP="00D13544">
      <w:pPr>
        <w:pStyle w:val="NormalWeb"/>
        <w:spacing w:before="0" w:beforeAutospacing="0" w:after="0" w:afterAutospacing="0"/>
        <w:ind w:firstLine="567"/>
        <w:jc w:val="center"/>
        <w:rPr>
          <w:rFonts w:ascii="Times New Roman" w:hAnsi="Times New Roman" w:cs="Times New Roman"/>
          <w:b/>
          <w:bCs/>
          <w:lang w:val="vi-VN"/>
        </w:rPr>
      </w:pPr>
      <w:r w:rsidRPr="005F63A0">
        <w:rPr>
          <w:rFonts w:ascii="Times New Roman" w:hAnsi="Times New Roman" w:cs="Times New Roman"/>
          <w:b/>
          <w:bCs/>
          <w:lang w:val="vi-VN"/>
        </w:rPr>
        <w:t xml:space="preserve">BÀI KIỂM TRA, ĐÁNH GIÁ </w:t>
      </w:r>
      <w:r w:rsidR="0003429C" w:rsidRPr="005F63A0">
        <w:rPr>
          <w:rFonts w:ascii="Times New Roman" w:hAnsi="Times New Roman" w:cs="Times New Roman"/>
          <w:b/>
          <w:bCs/>
        </w:rPr>
        <w:t>CUỐI</w:t>
      </w:r>
      <w:r w:rsidRPr="005F63A0">
        <w:rPr>
          <w:rFonts w:ascii="Times New Roman" w:hAnsi="Times New Roman" w:cs="Times New Roman"/>
          <w:b/>
          <w:bCs/>
          <w:lang w:val="vi-VN"/>
        </w:rPr>
        <w:t xml:space="preserve"> KỲ II.</w:t>
      </w:r>
    </w:p>
    <w:p w14:paraId="42DFD317" w14:textId="64F77399" w:rsidR="00C460DC" w:rsidRPr="005F63A0" w:rsidRDefault="00C460DC" w:rsidP="00D13544">
      <w:pPr>
        <w:pStyle w:val="NormalWeb"/>
        <w:spacing w:before="0" w:beforeAutospacing="0" w:after="0" w:afterAutospacing="0"/>
        <w:ind w:firstLine="567"/>
        <w:jc w:val="center"/>
        <w:rPr>
          <w:rFonts w:ascii="Times New Roman" w:hAnsi="Times New Roman" w:cs="Times New Roman"/>
          <w:b/>
          <w:bCs/>
        </w:rPr>
      </w:pPr>
      <w:r w:rsidRPr="005F63A0">
        <w:rPr>
          <w:rFonts w:ascii="Times New Roman" w:hAnsi="Times New Roman" w:cs="Times New Roman"/>
          <w:b/>
          <w:bCs/>
          <w:lang w:val="vi-VN"/>
        </w:rPr>
        <w:t>Khối 1</w:t>
      </w:r>
      <w:r w:rsidR="0003429C" w:rsidRPr="005F63A0">
        <w:rPr>
          <w:rFonts w:ascii="Times New Roman" w:hAnsi="Times New Roman" w:cs="Times New Roman"/>
          <w:b/>
          <w:bCs/>
        </w:rPr>
        <w:t>1.</w:t>
      </w:r>
    </w:p>
    <w:p w14:paraId="6E1A9478" w14:textId="77777777" w:rsidR="002965A4" w:rsidRPr="005F63A0" w:rsidRDefault="002965A4" w:rsidP="00D13544">
      <w:pPr>
        <w:pStyle w:val="NormalWeb"/>
        <w:spacing w:before="0" w:beforeAutospacing="0" w:after="0" w:afterAutospacing="0"/>
        <w:ind w:firstLine="567"/>
        <w:jc w:val="center"/>
        <w:rPr>
          <w:rFonts w:ascii="Times New Roman" w:hAnsi="Times New Roman" w:cs="Times New Roman"/>
        </w:rPr>
      </w:pPr>
    </w:p>
    <w:p w14:paraId="31ED4BA2" w14:textId="0679B680" w:rsidR="00C460DC" w:rsidRPr="005F63A0" w:rsidRDefault="00C460DC" w:rsidP="00D13544">
      <w:pPr>
        <w:ind w:firstLine="567"/>
        <w:jc w:val="center"/>
        <w:rPr>
          <w:b/>
        </w:rPr>
      </w:pPr>
      <w:r w:rsidRPr="005F63A0">
        <w:rPr>
          <w:b/>
        </w:rPr>
        <w:t>IV.</w:t>
      </w:r>
      <w:r w:rsidR="00D13544" w:rsidRPr="005F63A0">
        <w:rPr>
          <w:b/>
          <w:lang w:val="en-US"/>
        </w:rPr>
        <w:t xml:space="preserve"> BẢNG </w:t>
      </w:r>
      <w:r w:rsidRPr="005F63A0">
        <w:rPr>
          <w:b/>
        </w:rPr>
        <w:t>MA TRẬN</w:t>
      </w:r>
      <w:r w:rsidR="00D13544" w:rsidRPr="005F63A0">
        <w:rPr>
          <w:b/>
          <w:lang w:val="en-US"/>
        </w:rPr>
        <w:t xml:space="preserve">, ĐẶC TẢ </w:t>
      </w:r>
      <w:r w:rsidRPr="005F63A0">
        <w:rPr>
          <w:b/>
        </w:rPr>
        <w:t xml:space="preserve">KIỂM TRA </w:t>
      </w:r>
      <w:r w:rsidR="00D13544" w:rsidRPr="005F63A0">
        <w:rPr>
          <w:b/>
          <w:lang w:val="en-US"/>
        </w:rPr>
        <w:t>CUỐI</w:t>
      </w:r>
      <w:r w:rsidRPr="005F63A0">
        <w:rPr>
          <w:b/>
        </w:rPr>
        <w:t xml:space="preserve"> KỲ II</w:t>
      </w:r>
      <w:r w:rsidR="00D13544" w:rsidRPr="005F63A0">
        <w:rPr>
          <w:b/>
          <w:lang w:val="en-US"/>
        </w:rPr>
        <w:t xml:space="preserve"> KHỐI 11</w:t>
      </w:r>
    </w:p>
    <w:tbl>
      <w:tblPr>
        <w:tblW w:w="11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897"/>
        <w:gridCol w:w="1139"/>
        <w:gridCol w:w="670"/>
        <w:gridCol w:w="710"/>
        <w:gridCol w:w="643"/>
        <w:gridCol w:w="696"/>
        <w:gridCol w:w="710"/>
        <w:gridCol w:w="643"/>
        <w:gridCol w:w="630"/>
        <w:gridCol w:w="710"/>
        <w:gridCol w:w="643"/>
        <w:gridCol w:w="630"/>
        <w:gridCol w:w="710"/>
        <w:gridCol w:w="643"/>
        <w:gridCol w:w="763"/>
      </w:tblGrid>
      <w:tr w:rsidR="00D13544" w:rsidRPr="005F63A0" w14:paraId="3389DCCC" w14:textId="77777777" w:rsidTr="00285121">
        <w:trPr>
          <w:trHeight w:val="408"/>
          <w:jc w:val="center"/>
        </w:trPr>
        <w:tc>
          <w:tcPr>
            <w:tcW w:w="540" w:type="dxa"/>
            <w:vMerge w:val="restart"/>
            <w:shd w:val="clear" w:color="auto" w:fill="auto"/>
            <w:noWrap/>
            <w:vAlign w:val="center"/>
          </w:tcPr>
          <w:p w14:paraId="777B5E7D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TT</w:t>
            </w:r>
          </w:p>
        </w:tc>
        <w:tc>
          <w:tcPr>
            <w:tcW w:w="897" w:type="dxa"/>
            <w:vMerge w:val="restart"/>
            <w:shd w:val="clear" w:color="auto" w:fill="auto"/>
            <w:noWrap/>
            <w:vAlign w:val="center"/>
          </w:tcPr>
          <w:p w14:paraId="52E4DD0B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Chủ đề</w:t>
            </w:r>
          </w:p>
        </w:tc>
        <w:tc>
          <w:tcPr>
            <w:tcW w:w="1139" w:type="dxa"/>
            <w:vMerge w:val="restart"/>
            <w:shd w:val="clear" w:color="auto" w:fill="auto"/>
            <w:noWrap/>
            <w:vAlign w:val="center"/>
          </w:tcPr>
          <w:p w14:paraId="3100BDBF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Bài</w:t>
            </w:r>
          </w:p>
        </w:tc>
        <w:tc>
          <w:tcPr>
            <w:tcW w:w="6055" w:type="dxa"/>
            <w:gridSpan w:val="9"/>
            <w:shd w:val="clear" w:color="auto" w:fill="auto"/>
            <w:noWrap/>
            <w:vAlign w:val="center"/>
          </w:tcPr>
          <w:p w14:paraId="047C1E8F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Mức độ đánh giá</w:t>
            </w:r>
          </w:p>
        </w:tc>
        <w:tc>
          <w:tcPr>
            <w:tcW w:w="1983" w:type="dxa"/>
            <w:gridSpan w:val="3"/>
            <w:vMerge w:val="restart"/>
            <w:shd w:val="clear" w:color="auto" w:fill="auto"/>
            <w:noWrap/>
            <w:vAlign w:val="center"/>
          </w:tcPr>
          <w:p w14:paraId="28AD0315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Tổng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14:paraId="105BF9C6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Tỷ lệ</w:t>
            </w:r>
            <w:r w:rsidRPr="005F63A0">
              <w:rPr>
                <w:b/>
                <w:bCs/>
              </w:rPr>
              <w:br/>
              <w:t>%</w:t>
            </w:r>
            <w:r w:rsidRPr="005F63A0">
              <w:rPr>
                <w:b/>
                <w:bCs/>
              </w:rPr>
              <w:br/>
              <w:t>Điểm</w:t>
            </w:r>
          </w:p>
        </w:tc>
      </w:tr>
      <w:tr w:rsidR="00D13544" w:rsidRPr="005F63A0" w14:paraId="752A40B3" w14:textId="77777777" w:rsidTr="00285121">
        <w:trPr>
          <w:trHeight w:val="408"/>
          <w:jc w:val="center"/>
        </w:trPr>
        <w:tc>
          <w:tcPr>
            <w:tcW w:w="540" w:type="dxa"/>
            <w:vMerge/>
            <w:vAlign w:val="center"/>
          </w:tcPr>
          <w:p w14:paraId="4AE85CF8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897" w:type="dxa"/>
            <w:vMerge/>
            <w:vAlign w:val="center"/>
          </w:tcPr>
          <w:p w14:paraId="4F436E49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1139" w:type="dxa"/>
            <w:vMerge/>
            <w:vAlign w:val="center"/>
          </w:tcPr>
          <w:p w14:paraId="68EAB857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2023" w:type="dxa"/>
            <w:gridSpan w:val="3"/>
            <w:shd w:val="clear" w:color="auto" w:fill="auto"/>
            <w:noWrap/>
            <w:vAlign w:val="center"/>
          </w:tcPr>
          <w:p w14:paraId="0FAEC8EF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Dạng 1</w:t>
            </w:r>
          </w:p>
        </w:tc>
        <w:tc>
          <w:tcPr>
            <w:tcW w:w="2049" w:type="dxa"/>
            <w:gridSpan w:val="3"/>
            <w:shd w:val="clear" w:color="auto" w:fill="auto"/>
            <w:noWrap/>
            <w:vAlign w:val="center"/>
          </w:tcPr>
          <w:p w14:paraId="3F5F3ECF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Dạng 2</w:t>
            </w:r>
          </w:p>
        </w:tc>
        <w:tc>
          <w:tcPr>
            <w:tcW w:w="1983" w:type="dxa"/>
            <w:gridSpan w:val="3"/>
            <w:shd w:val="clear" w:color="auto" w:fill="auto"/>
            <w:noWrap/>
            <w:vAlign w:val="center"/>
          </w:tcPr>
          <w:p w14:paraId="43F957B3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Tự luận</w:t>
            </w:r>
          </w:p>
        </w:tc>
        <w:tc>
          <w:tcPr>
            <w:tcW w:w="1983" w:type="dxa"/>
            <w:gridSpan w:val="3"/>
            <w:vMerge/>
            <w:vAlign w:val="center"/>
          </w:tcPr>
          <w:p w14:paraId="4FA65953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Merge/>
            <w:vAlign w:val="center"/>
          </w:tcPr>
          <w:p w14:paraId="3BBDA330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</w:p>
        </w:tc>
      </w:tr>
      <w:tr w:rsidR="00D13544" w:rsidRPr="005F63A0" w14:paraId="6CE2C755" w14:textId="77777777" w:rsidTr="00285121">
        <w:trPr>
          <w:trHeight w:val="408"/>
          <w:jc w:val="center"/>
        </w:trPr>
        <w:tc>
          <w:tcPr>
            <w:tcW w:w="540" w:type="dxa"/>
            <w:vMerge/>
            <w:vAlign w:val="center"/>
          </w:tcPr>
          <w:p w14:paraId="7101122E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897" w:type="dxa"/>
            <w:vMerge/>
            <w:vAlign w:val="center"/>
          </w:tcPr>
          <w:p w14:paraId="512351FD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1139" w:type="dxa"/>
            <w:vMerge/>
            <w:vAlign w:val="center"/>
          </w:tcPr>
          <w:p w14:paraId="530D4AAC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3FF69AAD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Biết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298B1CA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Hiểu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6E99581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Vận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2A197146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Biết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D1B4420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Hiểu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A115439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Vận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5D8C4F4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Biết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808B1F5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Hiểu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0A004BC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Vận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15E2562C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Biết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710A077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Hiểu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3E8C956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Vận</w:t>
            </w:r>
          </w:p>
        </w:tc>
        <w:tc>
          <w:tcPr>
            <w:tcW w:w="763" w:type="dxa"/>
            <w:vMerge/>
            <w:vAlign w:val="center"/>
          </w:tcPr>
          <w:p w14:paraId="5480D11A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</w:p>
        </w:tc>
      </w:tr>
      <w:tr w:rsidR="00D13544" w:rsidRPr="005F63A0" w14:paraId="2B19BA81" w14:textId="77777777" w:rsidTr="00285121">
        <w:trPr>
          <w:trHeight w:val="1176"/>
          <w:jc w:val="center"/>
        </w:trPr>
        <w:tc>
          <w:tcPr>
            <w:tcW w:w="540" w:type="dxa"/>
            <w:vMerge w:val="restart"/>
            <w:shd w:val="clear" w:color="auto" w:fill="auto"/>
            <w:noWrap/>
            <w:vAlign w:val="center"/>
          </w:tcPr>
          <w:p w14:paraId="5305EF81" w14:textId="77777777" w:rsidR="0003429C" w:rsidRPr="005F63A0" w:rsidRDefault="0003429C" w:rsidP="00D13544">
            <w:pPr>
              <w:jc w:val="center"/>
            </w:pPr>
            <w:r w:rsidRPr="005F63A0">
              <w:t>1</w:t>
            </w:r>
          </w:p>
        </w:tc>
        <w:tc>
          <w:tcPr>
            <w:tcW w:w="897" w:type="dxa"/>
            <w:vMerge w:val="restart"/>
            <w:shd w:val="clear" w:color="auto" w:fill="auto"/>
            <w:vAlign w:val="center"/>
          </w:tcPr>
          <w:p w14:paraId="25C209CC" w14:textId="298B6803" w:rsidR="0003429C" w:rsidRPr="005F63A0" w:rsidRDefault="0003429C" w:rsidP="00D13544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</w:rPr>
              <w:t xml:space="preserve">Chủ đề 7: </w:t>
            </w:r>
            <w:r w:rsidRPr="005F63A0">
              <w:rPr>
                <w:b/>
                <w:bCs/>
                <w:lang w:val="en-US"/>
              </w:rPr>
              <w:t>Quyền bình đẳng của CD trước PL.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FFE9A19" w14:textId="66C35A84" w:rsidR="0003429C" w:rsidRPr="005F63A0" w:rsidRDefault="0003429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 xml:space="preserve">Bài </w:t>
            </w:r>
            <w:r w:rsidRPr="005F63A0">
              <w:rPr>
                <w:b/>
                <w:bCs/>
                <w:lang w:val="en-US"/>
              </w:rPr>
              <w:t>9</w:t>
            </w:r>
            <w:r w:rsidRPr="005F63A0">
              <w:rPr>
                <w:b/>
                <w:bCs/>
              </w:rPr>
              <w:t xml:space="preserve">: </w:t>
            </w:r>
            <w:r w:rsidRPr="005F63A0">
              <w:rPr>
                <w:lang w:val="en-US"/>
              </w:rPr>
              <w:t>Quyền bình đẳng của CD trước PL.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2778AC4F" w14:textId="52EC2437" w:rsidR="0003429C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3429C" w:rsidRPr="005F63A0">
              <w:t>.</w:t>
            </w:r>
            <w:r w:rsidR="004B6AB6" w:rsidRPr="005F63A0">
              <w:rPr>
                <w:lang w:val="en-US"/>
              </w:rPr>
              <w:t>1</w:t>
            </w:r>
          </w:p>
          <w:p w14:paraId="056A7366" w14:textId="54FBF2F3" w:rsidR="00B77FB4" w:rsidRPr="005F63A0" w:rsidRDefault="00B77FB4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2c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FD9BA03" w14:textId="6F746BFE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3EC1FA81" w14:textId="605FDAA5" w:rsidR="0003429C" w:rsidRPr="005F63A0" w:rsidRDefault="0003429C" w:rsidP="00D13544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32B3F28B" w14:textId="5853D105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3C6C8381" w14:textId="04BC9CCA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9FDD0DE" w14:textId="228687EE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942A8CC" w14:textId="1E198A82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D524CE9" w14:textId="54E356EC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395D6654" w14:textId="3AB13444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4F2B7CA1" w14:textId="4889F13B" w:rsidR="0003429C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2591DB4" w14:textId="208BBAE0" w:rsidR="0003429C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3FD56DD7" w14:textId="2B8CECA8" w:rsidR="0003429C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0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79E396B6" w14:textId="434AB5E7" w:rsidR="0003429C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5</w:t>
            </w:r>
          </w:p>
        </w:tc>
      </w:tr>
      <w:tr w:rsidR="00D13544" w:rsidRPr="005F63A0" w14:paraId="680E9F5E" w14:textId="77777777" w:rsidTr="00285121">
        <w:trPr>
          <w:trHeight w:val="1056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</w:tcPr>
          <w:p w14:paraId="1514C068" w14:textId="38B584C7" w:rsidR="0003429C" w:rsidRPr="005F63A0" w:rsidRDefault="0003429C" w:rsidP="00D13544">
            <w:pPr>
              <w:jc w:val="center"/>
            </w:pPr>
          </w:p>
        </w:tc>
        <w:tc>
          <w:tcPr>
            <w:tcW w:w="897" w:type="dxa"/>
            <w:vMerge/>
            <w:vAlign w:val="center"/>
          </w:tcPr>
          <w:p w14:paraId="58260B94" w14:textId="77777777" w:rsidR="0003429C" w:rsidRPr="005F63A0" w:rsidRDefault="0003429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469716A4" w14:textId="389120E6" w:rsidR="0003429C" w:rsidRPr="005F63A0" w:rsidRDefault="0003429C" w:rsidP="00D13544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</w:rPr>
              <w:t>Bài 1</w:t>
            </w:r>
            <w:r w:rsidRPr="005F63A0">
              <w:rPr>
                <w:b/>
                <w:bCs/>
                <w:lang w:val="en-US"/>
              </w:rPr>
              <w:t>0</w:t>
            </w:r>
            <w:r w:rsidRPr="005F63A0">
              <w:rPr>
                <w:b/>
                <w:bCs/>
              </w:rPr>
              <w:t xml:space="preserve">: </w:t>
            </w:r>
            <w:r w:rsidRPr="005F63A0">
              <w:rPr>
                <w:lang w:val="en-US"/>
              </w:rPr>
              <w:t>Bình đẳng giới trong các lĩnh vực.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24418B2C" w14:textId="7707F0FD" w:rsidR="0003429C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3429C" w:rsidRPr="005F63A0">
              <w:t>.1</w:t>
            </w:r>
          </w:p>
          <w:p w14:paraId="7984B3A1" w14:textId="65040DC7" w:rsidR="00F43B3F" w:rsidRPr="00F43B3F" w:rsidRDefault="00F43B3F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1c</w:t>
            </w:r>
          </w:p>
          <w:p w14:paraId="2D4C5E4E" w14:textId="4C41B966" w:rsidR="00CA01A0" w:rsidRPr="005F63A0" w:rsidRDefault="00CA01A0" w:rsidP="00D13544">
            <w:pPr>
              <w:jc w:val="center"/>
              <w:rPr>
                <w:lang w:val="en-US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5CAB02C" w14:textId="308A7054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BD58005" w14:textId="4A042320" w:rsidR="0003429C" w:rsidRPr="005F63A0" w:rsidRDefault="0003429C" w:rsidP="00D13544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389D1935" w14:textId="43730641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DDCD47A" w14:textId="52D7B2F2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BD03E70" w14:textId="0A8E3A05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1EF81ABE" w14:textId="1BC46FF3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F26AC83" w14:textId="5A077147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9B4EDFC" w14:textId="6A918CE1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2D1AD8EE" w14:textId="23E45161" w:rsidR="0003429C" w:rsidRPr="005F63A0" w:rsidRDefault="00B77FB4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A00EA04" w14:textId="77777777" w:rsidR="0003429C" w:rsidRPr="005F63A0" w:rsidRDefault="0003429C" w:rsidP="00D13544">
            <w:pPr>
              <w:jc w:val="center"/>
            </w:pPr>
            <w:r w:rsidRPr="005F63A0"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01E8734" w14:textId="4534E8DD" w:rsidR="0003429C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0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7E359128" w14:textId="6AB88E38" w:rsidR="0003429C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2.</w:t>
            </w:r>
            <w:r w:rsidR="00B77FB4" w:rsidRPr="005F63A0">
              <w:rPr>
                <w:lang w:val="en-US"/>
              </w:rPr>
              <w:t>5</w:t>
            </w:r>
          </w:p>
        </w:tc>
      </w:tr>
      <w:tr w:rsidR="00D13544" w:rsidRPr="005F63A0" w14:paraId="0459F699" w14:textId="77777777" w:rsidTr="00285121">
        <w:trPr>
          <w:trHeight w:val="528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</w:tcPr>
          <w:p w14:paraId="1404D276" w14:textId="59D76E76" w:rsidR="0003429C" w:rsidRPr="005F63A0" w:rsidRDefault="0003429C" w:rsidP="00D13544">
            <w:pPr>
              <w:jc w:val="center"/>
            </w:pPr>
          </w:p>
        </w:tc>
        <w:tc>
          <w:tcPr>
            <w:tcW w:w="897" w:type="dxa"/>
            <w:vMerge/>
            <w:vAlign w:val="center"/>
          </w:tcPr>
          <w:p w14:paraId="180AAF45" w14:textId="77777777" w:rsidR="0003429C" w:rsidRPr="005F63A0" w:rsidRDefault="0003429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43B22EAD" w14:textId="77777777" w:rsidR="0003429C" w:rsidRPr="005F63A0" w:rsidRDefault="0003429C" w:rsidP="00D13544">
            <w:pPr>
              <w:jc w:val="center"/>
              <w:rPr>
                <w:lang w:val="en-US"/>
              </w:rPr>
            </w:pPr>
            <w:r w:rsidRPr="005F63A0">
              <w:rPr>
                <w:b/>
                <w:bCs/>
                <w:lang w:val="en-US"/>
              </w:rPr>
              <w:t xml:space="preserve">Bài 11: </w:t>
            </w:r>
            <w:r w:rsidRPr="005F63A0">
              <w:rPr>
                <w:lang w:val="en-US"/>
              </w:rPr>
              <w:t>Quyền bình đẳng giữa các dân tộc</w:t>
            </w:r>
          </w:p>
          <w:p w14:paraId="6CF29898" w14:textId="32A7EBB3" w:rsidR="0003429C" w:rsidRPr="005F63A0" w:rsidRDefault="0003429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01847E0B" w14:textId="77777777" w:rsidR="0003429C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3429C" w:rsidRPr="005F63A0">
              <w:t>.</w:t>
            </w:r>
            <w:r w:rsidR="004B6AB6" w:rsidRPr="005F63A0">
              <w:rPr>
                <w:lang w:val="en-US"/>
              </w:rPr>
              <w:t>1</w:t>
            </w:r>
          </w:p>
          <w:p w14:paraId="52E41CC6" w14:textId="77777777" w:rsidR="00F43B3F" w:rsidRPr="00F43B3F" w:rsidRDefault="00F43B3F" w:rsidP="00F43B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1c</w:t>
            </w:r>
          </w:p>
          <w:p w14:paraId="31D4F7B4" w14:textId="6C64401B" w:rsidR="00F43B3F" w:rsidRPr="005F63A0" w:rsidRDefault="00F43B3F" w:rsidP="00D13544">
            <w:pPr>
              <w:jc w:val="center"/>
              <w:rPr>
                <w:lang w:val="en-US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22F913A" w14:textId="6CD676A4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5E339F0" w14:textId="7A9268C9" w:rsidR="0003429C" w:rsidRPr="005F63A0" w:rsidRDefault="0003429C" w:rsidP="00D13544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793253D2" w14:textId="2EC3C946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AC6A2DE" w14:textId="37F8C548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5162D0A0" w14:textId="5DCAE6EC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6EA69E2" w14:textId="4C09C7F8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9ECE22F" w14:textId="2E4965F0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FAE122C" w14:textId="50D870CB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23FBE772" w14:textId="1199B113" w:rsidR="0003429C" w:rsidRPr="005F63A0" w:rsidRDefault="00B77FB4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1EAC281" w14:textId="4AF10299" w:rsidR="0003429C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6348A47" w14:textId="77777777" w:rsidR="0003429C" w:rsidRPr="005F63A0" w:rsidRDefault="0003429C" w:rsidP="00D13544">
            <w:pPr>
              <w:jc w:val="center"/>
            </w:pPr>
            <w:r w:rsidRPr="005F63A0">
              <w:t>0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58A9C791" w14:textId="3D2C1B77" w:rsidR="0003429C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2.5</w:t>
            </w:r>
          </w:p>
        </w:tc>
      </w:tr>
      <w:tr w:rsidR="00D13544" w:rsidRPr="005F63A0" w14:paraId="07CDD422" w14:textId="77777777" w:rsidTr="00285121">
        <w:trPr>
          <w:trHeight w:val="528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</w:tcPr>
          <w:p w14:paraId="401D45CC" w14:textId="77777777" w:rsidR="0003429C" w:rsidRPr="005F63A0" w:rsidRDefault="0003429C" w:rsidP="00D13544">
            <w:pPr>
              <w:jc w:val="center"/>
            </w:pPr>
          </w:p>
        </w:tc>
        <w:tc>
          <w:tcPr>
            <w:tcW w:w="897" w:type="dxa"/>
            <w:vMerge/>
            <w:vAlign w:val="center"/>
          </w:tcPr>
          <w:p w14:paraId="3E0B8125" w14:textId="77777777" w:rsidR="0003429C" w:rsidRPr="005F63A0" w:rsidRDefault="0003429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31DA5516" w14:textId="77777777" w:rsidR="0003429C" w:rsidRPr="005F63A0" w:rsidRDefault="0003429C" w:rsidP="00D13544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  <w:lang w:val="en-US"/>
              </w:rPr>
              <w:t xml:space="preserve">Bài 12: </w:t>
            </w:r>
            <w:r w:rsidRPr="005F63A0">
              <w:rPr>
                <w:lang w:val="en-US"/>
              </w:rPr>
              <w:t>Quyền bình đẳng giữa các tôn giáo</w:t>
            </w:r>
          </w:p>
          <w:p w14:paraId="5A6640B5" w14:textId="77777777" w:rsidR="0003429C" w:rsidRPr="005F63A0" w:rsidRDefault="0003429C" w:rsidP="00D13544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2C8DBF48" w14:textId="77777777" w:rsidR="0003429C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B6AB6" w:rsidRPr="005F63A0">
              <w:t>.</w:t>
            </w:r>
            <w:r w:rsidR="004B6AB6" w:rsidRPr="005F63A0">
              <w:rPr>
                <w:lang w:val="en-US"/>
              </w:rPr>
              <w:t>1</w:t>
            </w:r>
          </w:p>
          <w:p w14:paraId="54EFE5E0" w14:textId="77777777" w:rsidR="00F43B3F" w:rsidRPr="00F43B3F" w:rsidRDefault="00F43B3F" w:rsidP="00F43B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1c</w:t>
            </w:r>
          </w:p>
          <w:p w14:paraId="1FCD388C" w14:textId="6C77A970" w:rsidR="00F43B3F" w:rsidRPr="005F63A0" w:rsidRDefault="00F43B3F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EFF0FB4" w14:textId="77777777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3A0A32C0" w14:textId="77777777" w:rsidR="0003429C" w:rsidRPr="005F63A0" w:rsidRDefault="0003429C" w:rsidP="00D13544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3449B8BB" w14:textId="77777777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B40B4A1" w14:textId="77777777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C5E3E08" w14:textId="77777777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67EA5ED" w14:textId="77777777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3B059F3" w14:textId="77777777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F77ABDA" w14:textId="77777777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1D08853E" w14:textId="4B0DA95D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AEC5418" w14:textId="66272508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762FBE2" w14:textId="06C4925B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0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7B65B496" w14:textId="40CD7E0E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</w:t>
            </w:r>
            <w:r w:rsidR="00025377" w:rsidRPr="005F63A0">
              <w:rPr>
                <w:lang w:val="en-US"/>
              </w:rPr>
              <w:t>.</w:t>
            </w:r>
            <w:r w:rsidRPr="005F63A0">
              <w:rPr>
                <w:lang w:val="en-US"/>
              </w:rPr>
              <w:t>5</w:t>
            </w:r>
          </w:p>
        </w:tc>
      </w:tr>
      <w:tr w:rsidR="00D13544" w:rsidRPr="005F63A0" w14:paraId="4B5EC643" w14:textId="77777777" w:rsidTr="00285121">
        <w:trPr>
          <w:trHeight w:val="1320"/>
          <w:jc w:val="center"/>
        </w:trPr>
        <w:tc>
          <w:tcPr>
            <w:tcW w:w="540" w:type="dxa"/>
            <w:vMerge w:val="restart"/>
            <w:shd w:val="clear" w:color="auto" w:fill="auto"/>
            <w:noWrap/>
            <w:vAlign w:val="center"/>
          </w:tcPr>
          <w:p w14:paraId="0A55F4CC" w14:textId="03768CB4" w:rsidR="0003429C" w:rsidRPr="005F63A0" w:rsidRDefault="0003429C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</w:t>
            </w:r>
          </w:p>
        </w:tc>
        <w:tc>
          <w:tcPr>
            <w:tcW w:w="897" w:type="dxa"/>
            <w:vMerge w:val="restart"/>
            <w:shd w:val="clear" w:color="auto" w:fill="auto"/>
            <w:vAlign w:val="center"/>
          </w:tcPr>
          <w:p w14:paraId="1E9CE5D7" w14:textId="255FF981" w:rsidR="0003429C" w:rsidRPr="005F63A0" w:rsidRDefault="0003429C" w:rsidP="00D13544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</w:rPr>
              <w:t xml:space="preserve">Chủ đề 8: </w:t>
            </w:r>
            <w:r w:rsidRPr="005F63A0">
              <w:rPr>
                <w:b/>
                <w:bCs/>
                <w:lang w:val="en-US"/>
              </w:rPr>
              <w:t>Một số quyền dân chủ cơ bản của CD.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20BF0586" w14:textId="77777777" w:rsidR="0003429C" w:rsidRPr="005F63A0" w:rsidRDefault="0003429C" w:rsidP="00D13544">
            <w:pPr>
              <w:jc w:val="center"/>
              <w:rPr>
                <w:lang w:val="en-US"/>
              </w:rPr>
            </w:pPr>
            <w:r w:rsidRPr="005F63A0">
              <w:rPr>
                <w:b/>
                <w:bCs/>
                <w:lang w:val="en-US"/>
              </w:rPr>
              <w:t>Bài 13:</w:t>
            </w:r>
            <w:r w:rsidRPr="005F63A0">
              <w:rPr>
                <w:lang w:val="en-US"/>
              </w:rPr>
              <w:t xml:space="preserve"> Quyền và nghĩa vụ cơ bản của công dân trong tham gia quản lí nhà nước và xã hội</w:t>
            </w:r>
          </w:p>
          <w:p w14:paraId="042A37A2" w14:textId="702AAEBB" w:rsidR="0003429C" w:rsidRPr="005F63A0" w:rsidRDefault="0003429C" w:rsidP="00D13544">
            <w:pPr>
              <w:jc w:val="center"/>
            </w:pP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09227A6B" w14:textId="77777777" w:rsidR="0003429C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3429C" w:rsidRPr="005F63A0">
              <w:t>.</w:t>
            </w:r>
            <w:r w:rsidR="004B6AB6" w:rsidRPr="005F63A0">
              <w:t>1</w:t>
            </w:r>
          </w:p>
          <w:p w14:paraId="0ABF1CF6" w14:textId="77777777" w:rsidR="00F43B3F" w:rsidRPr="00F43B3F" w:rsidRDefault="00F43B3F" w:rsidP="00F43B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1c</w:t>
            </w:r>
          </w:p>
          <w:p w14:paraId="62A5031D" w14:textId="40FDAD35" w:rsidR="00F43B3F" w:rsidRPr="00F43B3F" w:rsidRDefault="00F43B3F" w:rsidP="00D13544">
            <w:pPr>
              <w:jc w:val="center"/>
              <w:rPr>
                <w:lang w:val="en-US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F755164" w14:textId="1A6BF5F6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2C04BB7" w14:textId="3AC7AC85" w:rsidR="0003429C" w:rsidRPr="005F63A0" w:rsidRDefault="0003429C" w:rsidP="00D13544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26254BA0" w14:textId="19322F1A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FD3100A" w14:textId="5DB52D0D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5F1B5B73" w14:textId="0D5493AF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37902285" w14:textId="3545C88B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F8916B1" w14:textId="3B2EDD3C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39385DFE" w14:textId="512B5D01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427A9D02" w14:textId="2A48821A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4E6375B" w14:textId="40473503" w:rsidR="0003429C" w:rsidRPr="005F63A0" w:rsidRDefault="0003429C" w:rsidP="00D13544">
            <w:pPr>
              <w:jc w:val="center"/>
              <w:rPr>
                <w:lang w:val="en-US"/>
              </w:rPr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3EE691E6" w14:textId="2669B4BB" w:rsidR="0003429C" w:rsidRPr="005F63A0" w:rsidRDefault="0003429C" w:rsidP="00D13544">
            <w:pPr>
              <w:jc w:val="center"/>
              <w:rPr>
                <w:lang w:val="en-US"/>
              </w:rPr>
            </w:pP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2E77F780" w14:textId="18C191BB" w:rsidR="0003429C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2.5</w:t>
            </w:r>
          </w:p>
        </w:tc>
      </w:tr>
      <w:tr w:rsidR="00D13544" w:rsidRPr="005F63A0" w14:paraId="09784C00" w14:textId="77777777" w:rsidTr="00285121">
        <w:trPr>
          <w:trHeight w:val="800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</w:tcPr>
          <w:p w14:paraId="1FA3D0AF" w14:textId="5502C21A" w:rsidR="0003429C" w:rsidRPr="005F63A0" w:rsidRDefault="0003429C" w:rsidP="00D13544">
            <w:pPr>
              <w:jc w:val="center"/>
            </w:pPr>
          </w:p>
        </w:tc>
        <w:tc>
          <w:tcPr>
            <w:tcW w:w="897" w:type="dxa"/>
            <w:vMerge/>
            <w:shd w:val="clear" w:color="auto" w:fill="auto"/>
            <w:vAlign w:val="center"/>
          </w:tcPr>
          <w:p w14:paraId="6A899D31" w14:textId="77777777" w:rsidR="0003429C" w:rsidRPr="005F63A0" w:rsidRDefault="0003429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3C6055EA" w14:textId="67A282F6" w:rsidR="0003429C" w:rsidRPr="005F63A0" w:rsidRDefault="0003429C" w:rsidP="00D13544">
            <w:pPr>
              <w:jc w:val="center"/>
              <w:rPr>
                <w:lang w:val="en-US"/>
              </w:rPr>
            </w:pPr>
            <w:r w:rsidRPr="005F63A0">
              <w:rPr>
                <w:b/>
                <w:bCs/>
                <w:lang w:val="en-US"/>
              </w:rPr>
              <w:t xml:space="preserve">Bài 14: </w:t>
            </w:r>
            <w:r w:rsidRPr="005F63A0">
              <w:rPr>
                <w:lang w:val="en-US"/>
              </w:rPr>
              <w:t>Quyền và nghĩa vụ cơ bản của công dân về bầu cử và ứng cử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44782E6F" w14:textId="77777777" w:rsidR="0003429C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B6AB6" w:rsidRPr="005F63A0">
              <w:t>.1</w:t>
            </w:r>
          </w:p>
          <w:p w14:paraId="519A22E1" w14:textId="77777777" w:rsidR="00F43B3F" w:rsidRPr="00F43B3F" w:rsidRDefault="00F43B3F" w:rsidP="00F43B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1c</w:t>
            </w:r>
          </w:p>
          <w:p w14:paraId="56CCC82D" w14:textId="384C1E21" w:rsidR="00F43B3F" w:rsidRPr="00F43B3F" w:rsidRDefault="00F43B3F" w:rsidP="00D13544">
            <w:pPr>
              <w:jc w:val="center"/>
              <w:rPr>
                <w:lang w:val="en-US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9283BD8" w14:textId="77777777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78C8A9C" w14:textId="77777777" w:rsidR="0003429C" w:rsidRPr="005F63A0" w:rsidRDefault="0003429C" w:rsidP="00D13544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140A4D06" w14:textId="439318C2" w:rsidR="0003429C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666A8" w:rsidRPr="005F63A0">
              <w:rPr>
                <w:lang w:val="en-US"/>
              </w:rPr>
              <w:t>.1</w:t>
            </w:r>
          </w:p>
          <w:p w14:paraId="15AE64E8" w14:textId="34AC6F41" w:rsidR="009666A8" w:rsidRPr="005F63A0" w:rsidRDefault="009666A8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2ý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E56624A" w14:textId="434C352E" w:rsidR="0003429C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666A8" w:rsidRPr="005F63A0">
              <w:rPr>
                <w:lang w:val="en-US"/>
              </w:rPr>
              <w:t>.2</w:t>
            </w:r>
          </w:p>
          <w:p w14:paraId="5E61D0C7" w14:textId="3BB9F904" w:rsidR="009666A8" w:rsidRPr="005F63A0" w:rsidRDefault="009666A8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5354F2B" w14:textId="1F26CF96" w:rsidR="009666A8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666A8" w:rsidRPr="005F63A0">
              <w:rPr>
                <w:lang w:val="en-US"/>
              </w:rPr>
              <w:t>.2</w:t>
            </w:r>
          </w:p>
          <w:p w14:paraId="69933A7B" w14:textId="392AD16E" w:rsidR="0003429C" w:rsidRPr="005F63A0" w:rsidRDefault="009666A8" w:rsidP="00D13544">
            <w:pPr>
              <w:jc w:val="center"/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03778DE" w14:textId="77777777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B24C3F9" w14:textId="77777777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C7F13CE" w14:textId="77777777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4227927D" w14:textId="0DF97C60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3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32B9849" w14:textId="0A6FB5A0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3A7DD7F3" w14:textId="7A9764B5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08D25E4C" w14:textId="23AAD421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12,5</w:t>
            </w:r>
          </w:p>
        </w:tc>
      </w:tr>
      <w:tr w:rsidR="00D13544" w:rsidRPr="005F63A0" w14:paraId="7C7386D1" w14:textId="77777777" w:rsidTr="00285121">
        <w:trPr>
          <w:trHeight w:val="1056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</w:tcPr>
          <w:p w14:paraId="0DE8CD3D" w14:textId="443228C5" w:rsidR="0003429C" w:rsidRPr="005F63A0" w:rsidRDefault="0003429C" w:rsidP="00D13544">
            <w:pPr>
              <w:jc w:val="center"/>
            </w:pPr>
          </w:p>
        </w:tc>
        <w:tc>
          <w:tcPr>
            <w:tcW w:w="897" w:type="dxa"/>
            <w:vMerge/>
            <w:vAlign w:val="center"/>
          </w:tcPr>
          <w:p w14:paraId="371648EB" w14:textId="77777777" w:rsidR="0003429C" w:rsidRPr="005F63A0" w:rsidRDefault="0003429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25B736A2" w14:textId="77777777" w:rsidR="0003429C" w:rsidRPr="005F63A0" w:rsidRDefault="0003429C" w:rsidP="00D13544">
            <w:pPr>
              <w:jc w:val="center"/>
              <w:rPr>
                <w:b/>
                <w:bCs/>
                <w:lang w:val="en-US"/>
              </w:rPr>
            </w:pPr>
            <w:bookmarkStart w:id="0" w:name="_Hlk190787991"/>
            <w:r w:rsidRPr="005F63A0">
              <w:rPr>
                <w:b/>
                <w:bCs/>
                <w:lang w:val="en-US"/>
              </w:rPr>
              <w:t xml:space="preserve">Bài 15: </w:t>
            </w:r>
            <w:r w:rsidRPr="005F63A0">
              <w:rPr>
                <w:lang w:val="en-US"/>
              </w:rPr>
              <w:t>Quyền và nghĩa vụ cơ bản của công dân về khiếu nại, tố tụng</w:t>
            </w:r>
          </w:p>
          <w:bookmarkEnd w:id="0"/>
          <w:p w14:paraId="6CF83C34" w14:textId="0990389B" w:rsidR="0003429C" w:rsidRPr="005F63A0" w:rsidRDefault="0003429C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1E289028" w14:textId="77777777" w:rsidR="0003429C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3429C" w:rsidRPr="005F63A0">
              <w:t>.</w:t>
            </w:r>
            <w:r w:rsidR="004B6AB6" w:rsidRPr="005F63A0">
              <w:rPr>
                <w:lang w:val="en-US"/>
              </w:rPr>
              <w:t>1</w:t>
            </w:r>
          </w:p>
          <w:p w14:paraId="152F1D0F" w14:textId="77777777" w:rsidR="00F43B3F" w:rsidRPr="00F43B3F" w:rsidRDefault="00F43B3F" w:rsidP="00F43B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1c</w:t>
            </w:r>
          </w:p>
          <w:p w14:paraId="0A2A991F" w14:textId="2A5BDE13" w:rsidR="00F43B3F" w:rsidRPr="005F63A0" w:rsidRDefault="00F43B3F" w:rsidP="00D13544">
            <w:pPr>
              <w:jc w:val="center"/>
              <w:rPr>
                <w:lang w:val="en-US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1F40E20D" w14:textId="079BC768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72CD182" w14:textId="7E3DA4AA" w:rsidR="0003429C" w:rsidRPr="005F63A0" w:rsidRDefault="0003429C" w:rsidP="00D13544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21B2D932" w14:textId="1F89C87E" w:rsidR="009666A8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666A8" w:rsidRPr="005F63A0">
              <w:rPr>
                <w:lang w:val="en-US"/>
              </w:rPr>
              <w:t>.1</w:t>
            </w:r>
          </w:p>
          <w:p w14:paraId="2D6E3854" w14:textId="6543165F" w:rsidR="0003429C" w:rsidRPr="005F63A0" w:rsidRDefault="009666A8" w:rsidP="00D13544">
            <w:pPr>
              <w:jc w:val="center"/>
            </w:pPr>
            <w:r w:rsidRPr="005F63A0">
              <w:rPr>
                <w:lang w:val="en-US"/>
              </w:rPr>
              <w:t>2ý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3851DD8" w14:textId="5DF8BE94" w:rsidR="0003429C" w:rsidRPr="005F63A0" w:rsidRDefault="004D7C82" w:rsidP="00D13544">
            <w:pPr>
              <w:jc w:val="center"/>
            </w:pPr>
            <w:r>
              <w:rPr>
                <w:lang w:val="en-US"/>
              </w:rPr>
              <w:t>1</w:t>
            </w:r>
            <w:r w:rsidR="0003429C" w:rsidRPr="005F63A0">
              <w:t>.2</w:t>
            </w:r>
          </w:p>
          <w:p w14:paraId="7873A8A8" w14:textId="7A79B913" w:rsidR="009666A8" w:rsidRPr="005F63A0" w:rsidRDefault="009666A8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CB2A397" w14:textId="123E6B1D" w:rsidR="009666A8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666A8" w:rsidRPr="005F63A0">
              <w:rPr>
                <w:lang w:val="en-US"/>
              </w:rPr>
              <w:t>.2</w:t>
            </w:r>
          </w:p>
          <w:p w14:paraId="081A3370" w14:textId="1C3AC21B" w:rsidR="0003429C" w:rsidRPr="005F63A0" w:rsidRDefault="009666A8" w:rsidP="00D13544">
            <w:pPr>
              <w:jc w:val="center"/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703413A5" w14:textId="281D44D3" w:rsidR="0003429C" w:rsidRPr="005F63A0" w:rsidRDefault="0003429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8E2977B" w14:textId="05E62D2B" w:rsidR="0003429C" w:rsidRPr="005F63A0" w:rsidRDefault="0003429C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7DA0AF2" w14:textId="6A5F8E47" w:rsidR="0003429C" w:rsidRPr="005F63A0" w:rsidRDefault="0003429C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12E2C7C6" w14:textId="730A8FA2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3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116B2F3" w14:textId="4C66466C" w:rsidR="0003429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EDBDAB5" w14:textId="77777777" w:rsidR="0003429C" w:rsidRPr="005F63A0" w:rsidRDefault="0003429C" w:rsidP="00D13544">
            <w:pPr>
              <w:jc w:val="center"/>
            </w:pPr>
            <w:r w:rsidRPr="005F63A0">
              <w:t>1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53624811" w14:textId="45F02BB8" w:rsidR="0003429C" w:rsidRPr="005F63A0" w:rsidRDefault="0003429C" w:rsidP="00D13544">
            <w:pPr>
              <w:jc w:val="center"/>
              <w:rPr>
                <w:lang w:val="en-US"/>
              </w:rPr>
            </w:pPr>
            <w:r w:rsidRPr="005F63A0">
              <w:t>1</w:t>
            </w:r>
            <w:r w:rsidR="00C74A62" w:rsidRPr="005F63A0">
              <w:t>2,5</w:t>
            </w:r>
          </w:p>
        </w:tc>
      </w:tr>
      <w:tr w:rsidR="00285121" w:rsidRPr="005F63A0" w14:paraId="701D2602" w14:textId="77777777" w:rsidTr="00285121">
        <w:trPr>
          <w:trHeight w:val="1320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</w:tcPr>
          <w:p w14:paraId="77080D8A" w14:textId="3B918765" w:rsidR="00285121" w:rsidRPr="005F63A0" w:rsidRDefault="00285121" w:rsidP="00285121">
            <w:pPr>
              <w:jc w:val="center"/>
            </w:pPr>
          </w:p>
        </w:tc>
        <w:tc>
          <w:tcPr>
            <w:tcW w:w="897" w:type="dxa"/>
            <w:vMerge/>
            <w:vAlign w:val="center"/>
          </w:tcPr>
          <w:p w14:paraId="0AFC4CAA" w14:textId="77777777" w:rsidR="00285121" w:rsidRPr="005F63A0" w:rsidRDefault="00285121" w:rsidP="00285121">
            <w:pPr>
              <w:jc w:val="center"/>
              <w:rPr>
                <w:b/>
                <w:bCs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3C1AEFDF" w14:textId="77777777" w:rsidR="00285121" w:rsidRPr="005F63A0" w:rsidRDefault="00285121" w:rsidP="00285121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  <w:lang w:val="en-US"/>
              </w:rPr>
              <w:t xml:space="preserve">Bài 16: </w:t>
            </w:r>
            <w:r w:rsidRPr="005F63A0">
              <w:rPr>
                <w:lang w:val="en-US"/>
              </w:rPr>
              <w:t>Quyền và nghĩa vụ cơ bản của công dân về bảo vệ Tổ quốc</w:t>
            </w:r>
          </w:p>
          <w:p w14:paraId="0C15CE08" w14:textId="3F4F616C" w:rsidR="00285121" w:rsidRPr="005F63A0" w:rsidRDefault="00285121" w:rsidP="00285121">
            <w:pPr>
              <w:jc w:val="center"/>
              <w:rPr>
                <w:b/>
                <w:bCs/>
              </w:rPr>
            </w:pP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3B8DCC31" w14:textId="72AE822D" w:rsidR="00285121" w:rsidRPr="005F63A0" w:rsidRDefault="00285121" w:rsidP="00285121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9DF51FC" w14:textId="5D1935F1" w:rsidR="00285121" w:rsidRPr="005F63A0" w:rsidRDefault="00285121" w:rsidP="00285121">
            <w:pPr>
              <w:jc w:val="center"/>
              <w:rPr>
                <w:lang w:val="en-US"/>
              </w:rPr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75916C0" w14:textId="77F75BE2" w:rsidR="00285121" w:rsidRPr="005F63A0" w:rsidRDefault="00285121" w:rsidP="00285121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4FCA944C" w14:textId="50335A3A" w:rsidR="00285121" w:rsidRPr="005F63A0" w:rsidRDefault="00285121" w:rsidP="00285121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9A80B91" w14:textId="3D5064AF" w:rsidR="00285121" w:rsidRPr="005F63A0" w:rsidRDefault="00285121" w:rsidP="00285121">
            <w:pPr>
              <w:jc w:val="center"/>
              <w:rPr>
                <w:lang w:val="en-US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2ED078FE" w14:textId="755E4A2C" w:rsidR="00285121" w:rsidRPr="005F63A0" w:rsidRDefault="00285121" w:rsidP="00285121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EBE6E69" w14:textId="235EE7C2" w:rsidR="00285121" w:rsidRPr="005F63A0" w:rsidRDefault="00285121" w:rsidP="00285121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ECA1793" w14:textId="571353BA" w:rsidR="00285121" w:rsidRPr="005F63A0" w:rsidRDefault="004D7C82" w:rsidP="002851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85121" w:rsidRPr="005F63A0">
              <w:rPr>
                <w:lang w:val="en-US"/>
              </w:rPr>
              <w:t>.1</w:t>
            </w:r>
          </w:p>
          <w:p w14:paraId="3A9E6638" w14:textId="49F7338D" w:rsidR="00285121" w:rsidRPr="005F63A0" w:rsidRDefault="00285121" w:rsidP="00285121">
            <w:pPr>
              <w:jc w:val="center"/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B817733" w14:textId="147F549F" w:rsidR="00285121" w:rsidRPr="005F63A0" w:rsidRDefault="004D7C82" w:rsidP="002851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85121" w:rsidRPr="005F63A0">
              <w:rPr>
                <w:lang w:val="en-US"/>
              </w:rPr>
              <w:t>.2</w:t>
            </w:r>
          </w:p>
          <w:p w14:paraId="69C45566" w14:textId="20C6A43D" w:rsidR="00285121" w:rsidRPr="005F63A0" w:rsidRDefault="00285121" w:rsidP="00285121">
            <w:pPr>
              <w:jc w:val="center"/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2C0D08D7" w14:textId="68573A23" w:rsidR="00285121" w:rsidRPr="005F63A0" w:rsidRDefault="00285121" w:rsidP="00285121">
            <w:pPr>
              <w:jc w:val="center"/>
              <w:rPr>
                <w:lang w:val="en-US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B18F155" w14:textId="7F978149" w:rsidR="00285121" w:rsidRPr="005F63A0" w:rsidRDefault="00285121" w:rsidP="00285121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56EEF975" w14:textId="7247D882" w:rsidR="00285121" w:rsidRPr="005F63A0" w:rsidRDefault="00285121" w:rsidP="00285121">
            <w:pPr>
              <w:jc w:val="center"/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28E4E475" w14:textId="4949F155" w:rsidR="00285121" w:rsidRPr="005F63A0" w:rsidRDefault="00285121" w:rsidP="00285121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15</w:t>
            </w:r>
          </w:p>
        </w:tc>
      </w:tr>
      <w:tr w:rsidR="00D13544" w:rsidRPr="005F63A0" w14:paraId="56504280" w14:textId="77777777" w:rsidTr="00285121">
        <w:trPr>
          <w:trHeight w:val="1584"/>
          <w:jc w:val="center"/>
        </w:trPr>
        <w:tc>
          <w:tcPr>
            <w:tcW w:w="540" w:type="dxa"/>
            <w:vMerge w:val="restart"/>
            <w:shd w:val="clear" w:color="auto" w:fill="auto"/>
            <w:noWrap/>
            <w:vAlign w:val="center"/>
          </w:tcPr>
          <w:p w14:paraId="6247B473" w14:textId="18B76505" w:rsidR="004B6AB6" w:rsidRPr="005F63A0" w:rsidRDefault="004B6AB6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3</w:t>
            </w:r>
          </w:p>
        </w:tc>
        <w:tc>
          <w:tcPr>
            <w:tcW w:w="897" w:type="dxa"/>
            <w:vMerge w:val="restart"/>
            <w:vAlign w:val="center"/>
          </w:tcPr>
          <w:p w14:paraId="73E28933" w14:textId="094C6A0B" w:rsidR="004B6AB6" w:rsidRPr="005F63A0" w:rsidRDefault="004B6AB6" w:rsidP="00D13544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  <w:lang w:val="en-US"/>
              </w:rPr>
              <w:t>Chủ đề 9: Một số quyền tự do cơ bản của CD.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0963BF4" w14:textId="77777777" w:rsidR="004B6AB6" w:rsidRPr="005F63A0" w:rsidRDefault="004B6AB6" w:rsidP="00D13544">
            <w:pPr>
              <w:jc w:val="center"/>
              <w:rPr>
                <w:lang w:val="en-US"/>
              </w:rPr>
            </w:pPr>
            <w:r w:rsidRPr="005F63A0">
              <w:rPr>
                <w:b/>
                <w:bCs/>
                <w:lang w:val="en-US"/>
              </w:rPr>
              <w:t>Bài 17:</w:t>
            </w:r>
            <w:r w:rsidRPr="005F63A0">
              <w:rPr>
                <w:lang w:val="en-US"/>
              </w:rPr>
              <w:t xml:space="preserve"> Quyền bất khả xâm phạm về thân thể và quyền được pháp luật bảo hộ về tính mạng, sức khỏe, danh dự, nhân phẩm của công dân</w:t>
            </w:r>
          </w:p>
          <w:p w14:paraId="54B6592B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7287B955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3701ECF9" w14:textId="77777777" w:rsidR="004B6AB6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B6AB6" w:rsidRPr="005F63A0">
              <w:rPr>
                <w:lang w:val="en-US"/>
              </w:rPr>
              <w:t>.2</w:t>
            </w:r>
          </w:p>
          <w:p w14:paraId="5FECEED6" w14:textId="77777777" w:rsidR="00F43B3F" w:rsidRPr="00F43B3F" w:rsidRDefault="00F43B3F" w:rsidP="00F43B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1c</w:t>
            </w:r>
          </w:p>
          <w:p w14:paraId="5BDDF59A" w14:textId="04C5DB15" w:rsidR="00F43B3F" w:rsidRPr="005F63A0" w:rsidRDefault="00F43B3F" w:rsidP="00D13544">
            <w:pPr>
              <w:jc w:val="center"/>
              <w:rPr>
                <w:lang w:val="en-US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D23FB5F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7B8A627A" w14:textId="0C453F02" w:rsidR="009666A8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666A8" w:rsidRPr="005F63A0">
              <w:rPr>
                <w:lang w:val="en-US"/>
              </w:rPr>
              <w:t>.1</w:t>
            </w:r>
          </w:p>
          <w:p w14:paraId="186F50F8" w14:textId="06F0CF1F" w:rsidR="004B6AB6" w:rsidRPr="005F63A0" w:rsidRDefault="009666A8" w:rsidP="00D13544">
            <w:pPr>
              <w:jc w:val="center"/>
            </w:pPr>
            <w:r w:rsidRPr="005F63A0">
              <w:rPr>
                <w:lang w:val="en-US"/>
              </w:rPr>
              <w:t>2ý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7724C95" w14:textId="2F83CFE9" w:rsidR="004B6AB6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9666A8" w:rsidRPr="005F63A0">
              <w:rPr>
                <w:lang w:val="en-US"/>
              </w:rPr>
              <w:t>2</w:t>
            </w:r>
          </w:p>
          <w:p w14:paraId="0181EB7A" w14:textId="2C2330C8" w:rsidR="009666A8" w:rsidRPr="005F63A0" w:rsidRDefault="009666A8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0DD5B23" w14:textId="4FEF54DB" w:rsidR="004B6AB6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666A8" w:rsidRPr="005F63A0">
              <w:rPr>
                <w:lang w:val="en-US"/>
              </w:rPr>
              <w:t>.2</w:t>
            </w:r>
          </w:p>
          <w:p w14:paraId="70334F54" w14:textId="1A35F8D4" w:rsidR="009666A8" w:rsidRPr="005F63A0" w:rsidRDefault="009666A8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7B774991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A4E3564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562FE98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11CDC8B7" w14:textId="63A88F91" w:rsidR="004B6AB6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E99D080" w14:textId="549886B1" w:rsidR="004B6AB6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DE084F0" w14:textId="7A74060B" w:rsidR="004B6AB6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795894C5" w14:textId="11F64E05" w:rsidR="004B6AB6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12,5</w:t>
            </w:r>
          </w:p>
        </w:tc>
      </w:tr>
      <w:tr w:rsidR="00D13544" w:rsidRPr="005F63A0" w14:paraId="12706641" w14:textId="77777777" w:rsidTr="00285121">
        <w:trPr>
          <w:trHeight w:val="1584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</w:tcPr>
          <w:p w14:paraId="67259876" w14:textId="77777777" w:rsidR="004B6AB6" w:rsidRPr="005F63A0" w:rsidRDefault="004B6AB6" w:rsidP="00D13544">
            <w:pPr>
              <w:jc w:val="center"/>
              <w:rPr>
                <w:lang w:val="en-US"/>
              </w:rPr>
            </w:pPr>
          </w:p>
        </w:tc>
        <w:tc>
          <w:tcPr>
            <w:tcW w:w="897" w:type="dxa"/>
            <w:vMerge/>
            <w:vAlign w:val="center"/>
          </w:tcPr>
          <w:p w14:paraId="2856CD85" w14:textId="77777777" w:rsidR="004B6AB6" w:rsidRPr="005F63A0" w:rsidRDefault="004B6AB6" w:rsidP="00D13544">
            <w:pPr>
              <w:jc w:val="center"/>
              <w:rPr>
                <w:lang w:val="en-US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35880CFF" w14:textId="77777777" w:rsidR="004B6AB6" w:rsidRPr="005F63A0" w:rsidRDefault="004B6AB6" w:rsidP="00D13544">
            <w:pPr>
              <w:jc w:val="center"/>
              <w:rPr>
                <w:lang w:val="en-US"/>
              </w:rPr>
            </w:pPr>
            <w:r w:rsidRPr="005F63A0">
              <w:rPr>
                <w:b/>
                <w:bCs/>
                <w:lang w:val="en-US"/>
              </w:rPr>
              <w:t xml:space="preserve">Bài 18: </w:t>
            </w:r>
            <w:r w:rsidRPr="005F63A0">
              <w:rPr>
                <w:lang w:val="en-US"/>
              </w:rPr>
              <w:t xml:space="preserve">Quyền bất khả xâm phạm về chỗ ở </w:t>
            </w:r>
            <w:r w:rsidRPr="005F63A0">
              <w:rPr>
                <w:lang w:val="en-US"/>
              </w:rPr>
              <w:lastRenderedPageBreak/>
              <w:t>của công dân</w:t>
            </w:r>
          </w:p>
          <w:p w14:paraId="25173B50" w14:textId="77777777" w:rsidR="004B6AB6" w:rsidRPr="005F63A0" w:rsidRDefault="004B6AB6" w:rsidP="00D13544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074B374B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B94F9CE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76EAA214" w14:textId="77777777" w:rsidR="004B6AB6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B6AB6" w:rsidRPr="005F63A0">
              <w:rPr>
                <w:lang w:val="en-US"/>
              </w:rPr>
              <w:t>.3</w:t>
            </w:r>
          </w:p>
          <w:p w14:paraId="2258D234" w14:textId="77777777" w:rsidR="00F43B3F" w:rsidRPr="00F43B3F" w:rsidRDefault="00F43B3F" w:rsidP="00F43B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1c</w:t>
            </w:r>
          </w:p>
          <w:p w14:paraId="4D405191" w14:textId="2897989C" w:rsidR="00F43B3F" w:rsidRPr="005F63A0" w:rsidRDefault="00F43B3F" w:rsidP="00D13544">
            <w:pPr>
              <w:jc w:val="center"/>
              <w:rPr>
                <w:lang w:val="en-US"/>
              </w:rPr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3785F9B9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9CA0414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60B2CE3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35C5CE17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0802918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FB51DF0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724A5E12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A07D4B2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97789C2" w14:textId="311BE2D8" w:rsidR="004B6AB6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49EC89D4" w14:textId="52729735" w:rsidR="004B6AB6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2,5</w:t>
            </w:r>
          </w:p>
        </w:tc>
      </w:tr>
      <w:tr w:rsidR="00D13544" w:rsidRPr="005F63A0" w14:paraId="0B571117" w14:textId="77777777" w:rsidTr="00285121">
        <w:trPr>
          <w:trHeight w:val="801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</w:tcPr>
          <w:p w14:paraId="362FE287" w14:textId="77777777" w:rsidR="004B6AB6" w:rsidRPr="005F63A0" w:rsidRDefault="004B6AB6" w:rsidP="00D13544">
            <w:pPr>
              <w:jc w:val="center"/>
              <w:rPr>
                <w:lang w:val="en-US"/>
              </w:rPr>
            </w:pPr>
          </w:p>
        </w:tc>
        <w:tc>
          <w:tcPr>
            <w:tcW w:w="897" w:type="dxa"/>
            <w:vMerge/>
            <w:vAlign w:val="center"/>
          </w:tcPr>
          <w:p w14:paraId="66122B6F" w14:textId="77777777" w:rsidR="004B6AB6" w:rsidRPr="005F63A0" w:rsidRDefault="004B6AB6" w:rsidP="00D13544">
            <w:pPr>
              <w:jc w:val="center"/>
              <w:rPr>
                <w:lang w:val="en-US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62192BB8" w14:textId="2A623B6A" w:rsidR="004B6AB6" w:rsidRPr="005F63A0" w:rsidRDefault="004B6AB6" w:rsidP="00D13544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  <w:lang w:val="en-US"/>
              </w:rPr>
              <w:t xml:space="preserve">Bài 19: </w:t>
            </w:r>
            <w:r w:rsidRPr="005F63A0">
              <w:rPr>
                <w:lang w:val="en-US"/>
              </w:rPr>
              <w:t>Quyền được đảm bảo an toàn và bí mật thư tín, điện thoại, điện tín của công dân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7AAF2F58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DB84CB0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36048471" w14:textId="77777777" w:rsidR="004B6AB6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B6AB6" w:rsidRPr="005F63A0">
              <w:rPr>
                <w:lang w:val="en-US"/>
              </w:rPr>
              <w:t>.3</w:t>
            </w:r>
          </w:p>
          <w:p w14:paraId="6659AB0E" w14:textId="77777777" w:rsidR="00F43B3F" w:rsidRPr="00F43B3F" w:rsidRDefault="00F43B3F" w:rsidP="00F43B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1c</w:t>
            </w:r>
          </w:p>
          <w:p w14:paraId="1262D063" w14:textId="641AD237" w:rsidR="00F43B3F" w:rsidRPr="005F63A0" w:rsidRDefault="00F43B3F" w:rsidP="00D13544">
            <w:pPr>
              <w:jc w:val="center"/>
              <w:rPr>
                <w:lang w:val="en-US"/>
              </w:rPr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73E10E46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BED88FF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2AD51F7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4E2E3477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D9F9ADD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F04F4C3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C2ECCF0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A78BC78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4E34B06" w14:textId="111FB2D5" w:rsidR="004B6AB6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1EC1C95F" w14:textId="1C037C8B" w:rsidR="004B6AB6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2,5</w:t>
            </w:r>
          </w:p>
        </w:tc>
      </w:tr>
      <w:tr w:rsidR="00D13544" w:rsidRPr="005F63A0" w14:paraId="1C043B3B" w14:textId="77777777" w:rsidTr="00285121">
        <w:trPr>
          <w:trHeight w:val="1584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</w:tcPr>
          <w:p w14:paraId="0325899D" w14:textId="77777777" w:rsidR="004B6AB6" w:rsidRPr="005F63A0" w:rsidRDefault="004B6AB6" w:rsidP="00D13544">
            <w:pPr>
              <w:jc w:val="center"/>
              <w:rPr>
                <w:lang w:val="en-US"/>
              </w:rPr>
            </w:pPr>
          </w:p>
        </w:tc>
        <w:tc>
          <w:tcPr>
            <w:tcW w:w="897" w:type="dxa"/>
            <w:vMerge/>
            <w:vAlign w:val="center"/>
          </w:tcPr>
          <w:p w14:paraId="521D0B46" w14:textId="77777777" w:rsidR="004B6AB6" w:rsidRPr="005F63A0" w:rsidRDefault="004B6AB6" w:rsidP="00D13544">
            <w:pPr>
              <w:jc w:val="center"/>
              <w:rPr>
                <w:lang w:val="en-US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339C2224" w14:textId="77777777" w:rsidR="008D35E9" w:rsidRPr="005F63A0" w:rsidRDefault="008D35E9" w:rsidP="00D13544">
            <w:pPr>
              <w:jc w:val="center"/>
              <w:rPr>
                <w:b/>
                <w:bCs/>
                <w:lang w:val="en-US"/>
              </w:rPr>
            </w:pPr>
          </w:p>
          <w:p w14:paraId="5D0F7F4B" w14:textId="02DEACE9" w:rsidR="004B6AB6" w:rsidRPr="005F63A0" w:rsidRDefault="004B6AB6" w:rsidP="00D13544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  <w:lang w:val="en-US"/>
              </w:rPr>
              <w:t xml:space="preserve">Bài 20: </w:t>
            </w:r>
            <w:r w:rsidRPr="005F63A0">
              <w:rPr>
                <w:lang w:val="en-US"/>
              </w:rPr>
              <w:t>Quyền và nghĩa vụ của công dân về tự do ngôn luận, báo chí và tiếp cận thông tin</w:t>
            </w:r>
          </w:p>
          <w:p w14:paraId="3F4661F6" w14:textId="77777777" w:rsidR="004B6AB6" w:rsidRPr="005F63A0" w:rsidRDefault="004B6AB6" w:rsidP="00D13544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0A28E992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E95394A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1DC3AF04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771DEBD7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1ED8A92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0E9D96F" w14:textId="77777777" w:rsidR="004B6AB6" w:rsidRPr="005F63A0" w:rsidRDefault="004B6AB6" w:rsidP="00D13544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46473B5C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96C78FB" w14:textId="22C1B85D" w:rsidR="004B6AB6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B77FB4" w:rsidRPr="005F63A0">
              <w:rPr>
                <w:lang w:val="en-US"/>
              </w:rPr>
              <w:t>.1</w:t>
            </w:r>
          </w:p>
          <w:p w14:paraId="35BD0F90" w14:textId="2C27173A" w:rsidR="00C74A62" w:rsidRPr="005F63A0" w:rsidRDefault="00B77FB4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  <w:r w:rsidR="00C74A62" w:rsidRPr="005F63A0">
              <w:rPr>
                <w:lang w:val="en-US"/>
              </w:rPr>
              <w:t xml:space="preserve"> ý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51DDA7D4" w14:textId="40C23B36" w:rsidR="004B6AB6" w:rsidRPr="005F63A0" w:rsidRDefault="004D7C82" w:rsidP="00D135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B77FB4" w:rsidRPr="005F63A0">
              <w:rPr>
                <w:lang w:val="en-US"/>
              </w:rPr>
              <w:t>.2</w:t>
            </w:r>
          </w:p>
          <w:p w14:paraId="310AEAAB" w14:textId="7DD661F0" w:rsidR="00B77FB4" w:rsidRPr="005F63A0" w:rsidRDefault="00B77FB4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AD9766B" w14:textId="77777777" w:rsidR="004B6AB6" w:rsidRPr="005F63A0" w:rsidRDefault="004B6AB6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3A0A79C" w14:textId="0F06120C" w:rsidR="004B6AB6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554AE31D" w14:textId="55007E9C" w:rsidR="004B6AB6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34F7A867" w14:textId="7761584C" w:rsidR="004B6AB6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15</w:t>
            </w:r>
          </w:p>
        </w:tc>
      </w:tr>
      <w:tr w:rsidR="00285121" w:rsidRPr="005F63A0" w14:paraId="4B8C088A" w14:textId="77777777" w:rsidTr="00285121">
        <w:trPr>
          <w:trHeight w:val="1584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</w:tcPr>
          <w:p w14:paraId="76D9B2D9" w14:textId="77777777" w:rsidR="00285121" w:rsidRPr="005F63A0" w:rsidRDefault="00285121" w:rsidP="00285121">
            <w:pPr>
              <w:jc w:val="center"/>
              <w:rPr>
                <w:lang w:val="en-US"/>
              </w:rPr>
            </w:pPr>
          </w:p>
        </w:tc>
        <w:tc>
          <w:tcPr>
            <w:tcW w:w="897" w:type="dxa"/>
            <w:vMerge/>
            <w:vAlign w:val="center"/>
          </w:tcPr>
          <w:p w14:paraId="18AF2DD7" w14:textId="77777777" w:rsidR="00285121" w:rsidRPr="005F63A0" w:rsidRDefault="00285121" w:rsidP="00285121">
            <w:pPr>
              <w:jc w:val="center"/>
              <w:rPr>
                <w:lang w:val="en-US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121FA6B7" w14:textId="77777777" w:rsidR="00285121" w:rsidRPr="005F63A0" w:rsidRDefault="00285121" w:rsidP="00285121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  <w:lang w:val="en-US"/>
              </w:rPr>
              <w:t xml:space="preserve">Bài 21: </w:t>
            </w:r>
            <w:r w:rsidRPr="005F63A0">
              <w:rPr>
                <w:lang w:val="en-US"/>
              </w:rPr>
              <w:t>Quyền và nghĩa vụ của công dân về tự do tín ngưỡng và tôn giáo</w:t>
            </w:r>
          </w:p>
          <w:p w14:paraId="137E4017" w14:textId="77777777" w:rsidR="00285121" w:rsidRPr="005F63A0" w:rsidRDefault="00285121" w:rsidP="00285121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6D6D618F" w14:textId="77777777" w:rsidR="00285121" w:rsidRPr="005F63A0" w:rsidRDefault="00285121" w:rsidP="00285121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4F63BDE9" w14:textId="77777777" w:rsidR="00285121" w:rsidRDefault="004D7C82" w:rsidP="002851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85121" w:rsidRPr="005F63A0">
              <w:rPr>
                <w:lang w:val="en-US"/>
              </w:rPr>
              <w:t>.2</w:t>
            </w:r>
          </w:p>
          <w:p w14:paraId="40797BCC" w14:textId="77777777" w:rsidR="00F43B3F" w:rsidRPr="00F43B3F" w:rsidRDefault="00F43B3F" w:rsidP="00F43B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1c</w:t>
            </w:r>
          </w:p>
          <w:p w14:paraId="1844956D" w14:textId="4EB3B90B" w:rsidR="00F43B3F" w:rsidRPr="005F63A0" w:rsidRDefault="00F43B3F" w:rsidP="00285121">
            <w:pPr>
              <w:jc w:val="center"/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1A252E6C" w14:textId="77777777" w:rsidR="00285121" w:rsidRPr="005F63A0" w:rsidRDefault="00285121" w:rsidP="00285121">
            <w:pPr>
              <w:jc w:val="center"/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57D17E9F" w14:textId="4A010B52" w:rsidR="00285121" w:rsidRPr="005F63A0" w:rsidRDefault="004D7C82" w:rsidP="002851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85121" w:rsidRPr="005F63A0">
              <w:rPr>
                <w:lang w:val="en-US"/>
              </w:rPr>
              <w:t>.1</w:t>
            </w:r>
          </w:p>
          <w:p w14:paraId="1F72A513" w14:textId="1AF37999" w:rsidR="00285121" w:rsidRPr="005F63A0" w:rsidRDefault="00285121" w:rsidP="00285121">
            <w:pPr>
              <w:jc w:val="center"/>
            </w:pPr>
            <w:r w:rsidRPr="005F63A0">
              <w:rPr>
                <w:lang w:val="en-US"/>
              </w:rPr>
              <w:t>2ý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98CA246" w14:textId="41DF7DE1" w:rsidR="00285121" w:rsidRPr="005F63A0" w:rsidRDefault="004D7C82" w:rsidP="002851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85121" w:rsidRPr="005F63A0">
              <w:t>.</w:t>
            </w:r>
            <w:r w:rsidR="00285121" w:rsidRPr="005F63A0">
              <w:rPr>
                <w:lang w:val="en-US"/>
              </w:rPr>
              <w:t>2</w:t>
            </w:r>
          </w:p>
          <w:p w14:paraId="0C339A74" w14:textId="733A1A0A" w:rsidR="00285121" w:rsidRPr="005F63A0" w:rsidRDefault="00285121" w:rsidP="00285121">
            <w:pPr>
              <w:jc w:val="center"/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705DDD5" w14:textId="0D8A71E0" w:rsidR="00285121" w:rsidRPr="005F63A0" w:rsidRDefault="004D7C82" w:rsidP="002851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85121" w:rsidRPr="005F63A0">
              <w:rPr>
                <w:lang w:val="en-US"/>
              </w:rPr>
              <w:t>.2</w:t>
            </w:r>
          </w:p>
          <w:p w14:paraId="32B911BC" w14:textId="571BF2F1" w:rsidR="00285121" w:rsidRPr="005F63A0" w:rsidRDefault="00285121" w:rsidP="00285121">
            <w:pPr>
              <w:jc w:val="center"/>
            </w:pPr>
            <w:r w:rsidRPr="005F63A0">
              <w:rPr>
                <w:lang w:val="en-US"/>
              </w:rPr>
              <w:t>1 ý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0EA189E" w14:textId="77777777" w:rsidR="00285121" w:rsidRPr="005F63A0" w:rsidRDefault="00285121" w:rsidP="00285121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FBF052B" w14:textId="6643FB17" w:rsidR="00285121" w:rsidRPr="005F63A0" w:rsidRDefault="00285121" w:rsidP="00285121">
            <w:pPr>
              <w:jc w:val="center"/>
            </w:pP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E361D0F" w14:textId="59047EA4" w:rsidR="00285121" w:rsidRPr="005F63A0" w:rsidRDefault="00285121" w:rsidP="00285121">
            <w:pPr>
              <w:jc w:val="center"/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D05B702" w14:textId="1C7B38E4" w:rsidR="00285121" w:rsidRPr="005F63A0" w:rsidRDefault="00285121" w:rsidP="00285121">
            <w:pPr>
              <w:jc w:val="center"/>
            </w:pPr>
            <w:r w:rsidRPr="005F63A0">
              <w:rPr>
                <w:lang w:val="en-US"/>
              </w:rPr>
              <w:t>2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F4A8EC3" w14:textId="0D6F1CE8" w:rsidR="00285121" w:rsidRPr="005F63A0" w:rsidRDefault="00285121" w:rsidP="00285121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5A5389CF" w14:textId="0156BFFE" w:rsidR="00285121" w:rsidRPr="005F63A0" w:rsidRDefault="00285121" w:rsidP="00285121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51DAA22A" w14:textId="2123C8F9" w:rsidR="00285121" w:rsidRPr="005F63A0" w:rsidRDefault="00285121" w:rsidP="00285121">
            <w:pPr>
              <w:jc w:val="center"/>
              <w:rPr>
                <w:lang w:val="en-US"/>
              </w:rPr>
            </w:pPr>
            <w:r w:rsidRPr="005F63A0">
              <w:t>1</w:t>
            </w:r>
            <w:r w:rsidRPr="005F63A0">
              <w:rPr>
                <w:lang w:val="en-US"/>
              </w:rPr>
              <w:t>2,5</w:t>
            </w:r>
          </w:p>
        </w:tc>
      </w:tr>
      <w:tr w:rsidR="00D13544" w:rsidRPr="005F63A0" w14:paraId="3B54E92E" w14:textId="77777777" w:rsidTr="00285121">
        <w:trPr>
          <w:trHeight w:val="336"/>
          <w:jc w:val="center"/>
        </w:trPr>
        <w:tc>
          <w:tcPr>
            <w:tcW w:w="2576" w:type="dxa"/>
            <w:gridSpan w:val="3"/>
            <w:shd w:val="clear" w:color="auto" w:fill="auto"/>
            <w:noWrap/>
            <w:vAlign w:val="center"/>
          </w:tcPr>
          <w:p w14:paraId="21BC7946" w14:textId="3871708A" w:rsidR="00C460DC" w:rsidRPr="005F63A0" w:rsidRDefault="00C460DC" w:rsidP="00D13544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</w:rPr>
              <w:t>Tổng số câu</w:t>
            </w:r>
            <w:r w:rsidR="00025377" w:rsidRPr="005F63A0">
              <w:rPr>
                <w:b/>
                <w:bCs/>
              </w:rPr>
              <w:t xml:space="preserve"> / </w:t>
            </w:r>
            <w:r w:rsidR="00025377" w:rsidRPr="005F63A0">
              <w:rPr>
                <w:b/>
                <w:bCs/>
                <w:lang w:val="en-US"/>
              </w:rPr>
              <w:t>ý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56853D48" w14:textId="7ACEB7A4" w:rsidR="00C460D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8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508CDE9A" w14:textId="219828C1" w:rsidR="00C460DC" w:rsidRPr="005F63A0" w:rsidRDefault="009666A8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744A5EB" w14:textId="656048B5" w:rsidR="00C460DC" w:rsidRPr="005F63A0" w:rsidRDefault="009666A8" w:rsidP="00D13544">
            <w:pPr>
              <w:jc w:val="center"/>
            </w:pPr>
            <w:r w:rsidRPr="005F63A0">
              <w:rPr>
                <w:lang w:val="en-US"/>
              </w:rPr>
              <w:t>2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2F9DF865" w14:textId="101A096B" w:rsidR="00C460DC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8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A4F143B" w14:textId="2E86FA3D" w:rsidR="00C460DC" w:rsidRPr="005F63A0" w:rsidRDefault="009666A8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4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6C7F799" w14:textId="77777777" w:rsidR="00C460DC" w:rsidRPr="005F63A0" w:rsidRDefault="00C460DC" w:rsidP="00D13544">
            <w:pPr>
              <w:jc w:val="center"/>
            </w:pPr>
            <w:r w:rsidRPr="005F63A0">
              <w:t>4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60726C17" w14:textId="39D2245E" w:rsidR="00C460DC" w:rsidRPr="005F63A0" w:rsidRDefault="00C460D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6E0BED2" w14:textId="77777777" w:rsidR="00C460DC" w:rsidRPr="005F63A0" w:rsidRDefault="00C460DC" w:rsidP="00D13544">
            <w:pPr>
              <w:jc w:val="center"/>
            </w:pPr>
            <w:r w:rsidRPr="005F63A0">
              <w:t>1</w:t>
            </w:r>
          </w:p>
          <w:p w14:paraId="20A9A173" w14:textId="1B0B0A00" w:rsidR="00025377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 ý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A01B37E" w14:textId="77777777" w:rsidR="00C460DC" w:rsidRPr="005F63A0" w:rsidRDefault="00C460DC" w:rsidP="00D13544">
            <w:pPr>
              <w:jc w:val="center"/>
            </w:pPr>
            <w:r w:rsidRPr="005F63A0">
              <w:t>1</w:t>
            </w:r>
          </w:p>
          <w:p w14:paraId="26A36C41" w14:textId="1AF9E9FE" w:rsidR="00025377" w:rsidRPr="005F63A0" w:rsidRDefault="00025377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 ý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667CCB48" w14:textId="3A7B93AF" w:rsidR="00C460DC" w:rsidRPr="005F63A0" w:rsidRDefault="00C460DC" w:rsidP="00D13544">
            <w:pPr>
              <w:jc w:val="center"/>
              <w:rPr>
                <w:lang w:val="en-US"/>
              </w:rPr>
            </w:pPr>
            <w:r w:rsidRPr="005F63A0">
              <w:t>16</w:t>
            </w:r>
            <w:r w:rsidR="00E442EC" w:rsidRPr="005F63A0">
              <w:rPr>
                <w:lang w:val="en-US"/>
              </w:rPr>
              <w:t xml:space="preserve"> câu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C8F88E8" w14:textId="743F5252" w:rsidR="00C460DC" w:rsidRPr="005F63A0" w:rsidRDefault="00E442EC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6 câu + 2 ý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98420E0" w14:textId="26AEC6E7" w:rsidR="00C460DC" w:rsidRPr="005F63A0" w:rsidRDefault="00E442EC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6 câu + 2 ý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2CEDD6C4" w14:textId="2438262A" w:rsidR="00C460DC" w:rsidRPr="005F63A0" w:rsidRDefault="00C460DC" w:rsidP="00D13544">
            <w:pPr>
              <w:jc w:val="center"/>
              <w:rPr>
                <w:lang w:val="en-US"/>
              </w:rPr>
            </w:pPr>
          </w:p>
        </w:tc>
      </w:tr>
      <w:tr w:rsidR="00D13544" w:rsidRPr="005F63A0" w14:paraId="2EE1F1D3" w14:textId="77777777" w:rsidTr="00285121">
        <w:trPr>
          <w:trHeight w:val="336"/>
          <w:jc w:val="center"/>
        </w:trPr>
        <w:tc>
          <w:tcPr>
            <w:tcW w:w="2576" w:type="dxa"/>
            <w:gridSpan w:val="3"/>
            <w:shd w:val="clear" w:color="auto" w:fill="auto"/>
            <w:noWrap/>
            <w:vAlign w:val="center"/>
          </w:tcPr>
          <w:p w14:paraId="43826A98" w14:textId="77777777" w:rsidR="00C460DC" w:rsidRPr="005F63A0" w:rsidRDefault="00C460DC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Tổng số điểm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7D401DBC" w14:textId="1F95AE9D" w:rsidR="00C460D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FC1B14E" w14:textId="4DC9F11B" w:rsidR="00C460DC" w:rsidRPr="005F63A0" w:rsidRDefault="009666A8" w:rsidP="00D13544">
            <w:pPr>
              <w:jc w:val="center"/>
            </w:pPr>
            <w:r w:rsidRPr="005F63A0">
              <w:rPr>
                <w:lang w:val="en-US"/>
              </w:rPr>
              <w:t>0.5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4BBC87D" w14:textId="5733732C" w:rsidR="00C460DC" w:rsidRPr="005F63A0" w:rsidRDefault="009666A8" w:rsidP="00D13544">
            <w:pPr>
              <w:jc w:val="center"/>
            </w:pPr>
            <w:r w:rsidRPr="005F63A0">
              <w:rPr>
                <w:lang w:val="en-US"/>
              </w:rPr>
              <w:t>0.5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14:paraId="1307445F" w14:textId="69338E37" w:rsidR="00C460DC" w:rsidRPr="005F63A0" w:rsidRDefault="009666A8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2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8D6A5A3" w14:textId="30E8E7EF" w:rsidR="00C460DC" w:rsidRPr="005F63A0" w:rsidRDefault="009666A8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D9D2FBC" w14:textId="77777777" w:rsidR="00C460DC" w:rsidRPr="005F63A0" w:rsidRDefault="00C460DC" w:rsidP="00D13544">
            <w:pPr>
              <w:jc w:val="center"/>
            </w:pPr>
            <w:r w:rsidRPr="005F63A0">
              <w:t>1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123D311E" w14:textId="6BD63B12" w:rsidR="00C460DC" w:rsidRPr="005F63A0" w:rsidRDefault="00C460DC" w:rsidP="00D13544">
            <w:pPr>
              <w:jc w:val="center"/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091FC14" w14:textId="2F2D13DB" w:rsidR="00C460DC" w:rsidRPr="005F63A0" w:rsidRDefault="009666A8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</w:t>
            </w:r>
            <w:r w:rsidR="00C74A62" w:rsidRPr="005F63A0">
              <w:rPr>
                <w:lang w:val="en-US"/>
              </w:rPr>
              <w:t>.5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B805D3E" w14:textId="7BD39BE9" w:rsidR="00C460DC" w:rsidRPr="005F63A0" w:rsidRDefault="00C74A62" w:rsidP="00D13544">
            <w:pPr>
              <w:jc w:val="center"/>
              <w:rPr>
                <w:lang w:val="en-US"/>
              </w:rPr>
            </w:pPr>
            <w:r w:rsidRPr="005F63A0">
              <w:rPr>
                <w:lang w:val="en-US"/>
              </w:rPr>
              <w:t>1.5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685BC0F" w14:textId="77777777" w:rsidR="00C460DC" w:rsidRPr="005F63A0" w:rsidRDefault="00C460DC" w:rsidP="00D13544">
            <w:pPr>
              <w:jc w:val="center"/>
            </w:pPr>
            <w:r w:rsidRPr="005F63A0">
              <w:t>4,0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38C6F8D" w14:textId="77777777" w:rsidR="00C460DC" w:rsidRPr="005F63A0" w:rsidRDefault="00C460DC" w:rsidP="00D13544">
            <w:pPr>
              <w:jc w:val="center"/>
            </w:pPr>
            <w:r w:rsidRPr="005F63A0">
              <w:t>3,0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DA067D7" w14:textId="77777777" w:rsidR="00C460DC" w:rsidRPr="005F63A0" w:rsidRDefault="00C460DC" w:rsidP="00D13544">
            <w:pPr>
              <w:jc w:val="center"/>
            </w:pPr>
            <w:r w:rsidRPr="005F63A0">
              <w:t>3,0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2DBC60FF" w14:textId="77777777" w:rsidR="00C460DC" w:rsidRPr="005F63A0" w:rsidRDefault="00C460DC" w:rsidP="00D13544">
            <w:pPr>
              <w:jc w:val="center"/>
            </w:pPr>
            <w:r w:rsidRPr="005F63A0">
              <w:t>10</w:t>
            </w:r>
          </w:p>
        </w:tc>
      </w:tr>
      <w:tr w:rsidR="00D13544" w:rsidRPr="005F63A0" w14:paraId="5F3C5452" w14:textId="77777777" w:rsidTr="00285121">
        <w:trPr>
          <w:trHeight w:val="336"/>
          <w:jc w:val="center"/>
        </w:trPr>
        <w:tc>
          <w:tcPr>
            <w:tcW w:w="2576" w:type="dxa"/>
            <w:gridSpan w:val="3"/>
            <w:shd w:val="clear" w:color="auto" w:fill="auto"/>
            <w:noWrap/>
            <w:vAlign w:val="center"/>
          </w:tcPr>
          <w:p w14:paraId="2D0707AA" w14:textId="77777777" w:rsidR="00C74A62" w:rsidRPr="005F63A0" w:rsidRDefault="00C74A62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Tỷ lệ %</w:t>
            </w:r>
          </w:p>
        </w:tc>
        <w:tc>
          <w:tcPr>
            <w:tcW w:w="2023" w:type="dxa"/>
            <w:gridSpan w:val="3"/>
            <w:shd w:val="clear" w:color="auto" w:fill="auto"/>
            <w:noWrap/>
            <w:vAlign w:val="center"/>
          </w:tcPr>
          <w:p w14:paraId="28503842" w14:textId="77777777" w:rsidR="00C74A62" w:rsidRPr="005F63A0" w:rsidRDefault="00C74A62" w:rsidP="00D13544">
            <w:pPr>
              <w:jc w:val="center"/>
              <w:rPr>
                <w:b/>
                <w:bCs/>
              </w:rPr>
            </w:pPr>
          </w:p>
          <w:p w14:paraId="693909AA" w14:textId="79C290C0" w:rsidR="00C74A62" w:rsidRPr="005F63A0" w:rsidRDefault="00C74A62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30</w:t>
            </w:r>
          </w:p>
          <w:p w14:paraId="096F8627" w14:textId="14A50473" w:rsidR="00C74A62" w:rsidRPr="005F63A0" w:rsidRDefault="00C74A62" w:rsidP="00D13544">
            <w:pPr>
              <w:jc w:val="center"/>
              <w:rPr>
                <w:b/>
                <w:bCs/>
              </w:rPr>
            </w:pPr>
          </w:p>
          <w:p w14:paraId="0219DCF3" w14:textId="19A85A44" w:rsidR="00C74A62" w:rsidRPr="005F63A0" w:rsidRDefault="00C74A62" w:rsidP="00D13544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gridSpan w:val="3"/>
            <w:shd w:val="clear" w:color="auto" w:fill="auto"/>
            <w:noWrap/>
            <w:vAlign w:val="center"/>
          </w:tcPr>
          <w:p w14:paraId="3839C978" w14:textId="624F30EC" w:rsidR="00C74A62" w:rsidRPr="005F63A0" w:rsidRDefault="00C74A62" w:rsidP="00D13544">
            <w:pPr>
              <w:jc w:val="center"/>
              <w:rPr>
                <w:b/>
                <w:bCs/>
                <w:lang w:val="en-US"/>
              </w:rPr>
            </w:pPr>
            <w:r w:rsidRPr="005F63A0">
              <w:rPr>
                <w:b/>
                <w:bCs/>
                <w:lang w:val="en-US"/>
              </w:rPr>
              <w:t>40</w:t>
            </w:r>
          </w:p>
        </w:tc>
        <w:tc>
          <w:tcPr>
            <w:tcW w:w="1983" w:type="dxa"/>
            <w:gridSpan w:val="3"/>
            <w:shd w:val="clear" w:color="auto" w:fill="auto"/>
            <w:noWrap/>
            <w:vAlign w:val="center"/>
          </w:tcPr>
          <w:p w14:paraId="15C56784" w14:textId="6A9B95CD" w:rsidR="00C74A62" w:rsidRPr="005F63A0" w:rsidRDefault="00C74A62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  <w:lang w:val="en-US"/>
              </w:rPr>
              <w:t>30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120F065" w14:textId="77777777" w:rsidR="00C74A62" w:rsidRPr="005F63A0" w:rsidRDefault="00C74A62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40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7B32A6E" w14:textId="77777777" w:rsidR="00C74A62" w:rsidRPr="005F63A0" w:rsidRDefault="00C74A62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30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F6FB2B3" w14:textId="77777777" w:rsidR="00C74A62" w:rsidRPr="005F63A0" w:rsidRDefault="00C74A62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30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6B2756DD" w14:textId="77777777" w:rsidR="00C74A62" w:rsidRPr="005F63A0" w:rsidRDefault="00C74A62" w:rsidP="00D13544">
            <w:pPr>
              <w:jc w:val="center"/>
              <w:rPr>
                <w:b/>
                <w:bCs/>
              </w:rPr>
            </w:pPr>
            <w:r w:rsidRPr="005F63A0">
              <w:rPr>
                <w:b/>
                <w:bCs/>
              </w:rPr>
              <w:t>100</w:t>
            </w:r>
          </w:p>
        </w:tc>
      </w:tr>
    </w:tbl>
    <w:p w14:paraId="287BA755" w14:textId="77777777" w:rsidR="00C460DC" w:rsidRPr="00B631E1" w:rsidRDefault="00C460DC" w:rsidP="00B631E1">
      <w:pPr>
        <w:rPr>
          <w:b/>
          <w:color w:val="FF0000"/>
          <w:lang w:val="en-US"/>
        </w:rPr>
      </w:pPr>
      <w:r w:rsidRPr="00B631E1">
        <w:rPr>
          <w:b/>
          <w:color w:val="FF0000"/>
          <w:lang w:val="en-US"/>
        </w:rPr>
        <w:t>Ghi chú:</w:t>
      </w:r>
    </w:p>
    <w:p w14:paraId="2ACF1DAE" w14:textId="7514F438" w:rsidR="00C460DC" w:rsidRPr="00B631E1" w:rsidRDefault="00B631E1" w:rsidP="00B631E1">
      <w:pPr>
        <w:rPr>
          <w:color w:val="FF0000"/>
          <w:lang w:val="en-US"/>
        </w:rPr>
      </w:pPr>
      <w:r w:rsidRPr="00B631E1">
        <w:rPr>
          <w:color w:val="FF0000"/>
          <w:lang w:val="en-US"/>
        </w:rPr>
        <w:t>1.1-</w:t>
      </w:r>
      <w:r w:rsidR="00C460DC" w:rsidRPr="00B631E1">
        <w:rPr>
          <w:color w:val="FF0000"/>
          <w:lang w:val="en-US"/>
        </w:rPr>
        <w:t>Năng lực điều chỉnh hành vi</w:t>
      </w:r>
      <w:r w:rsidRPr="00B631E1">
        <w:rPr>
          <w:color w:val="FF0000"/>
          <w:lang w:val="en-US"/>
        </w:rPr>
        <w:t xml:space="preserve"> -   Biểu hiện nhận thức chuẩn mực hành vi</w:t>
      </w:r>
    </w:p>
    <w:p w14:paraId="015EEBFE" w14:textId="7A7003F8" w:rsidR="00B631E1" w:rsidRPr="00B631E1" w:rsidRDefault="00B631E1" w:rsidP="00B631E1">
      <w:pPr>
        <w:rPr>
          <w:color w:val="FF0000"/>
          <w:lang w:val="en-US"/>
        </w:rPr>
      </w:pPr>
      <w:r w:rsidRPr="00B631E1">
        <w:rPr>
          <w:color w:val="FF0000"/>
          <w:lang w:val="en-US"/>
        </w:rPr>
        <w:t xml:space="preserve">1.2: Năng lực điều chỉnh hành vi – Biểu hiện đánh giá hành vi của bản thân và người khác </w:t>
      </w:r>
    </w:p>
    <w:p w14:paraId="7C2D5B04" w14:textId="6837AE89" w:rsidR="00B631E1" w:rsidRPr="00B631E1" w:rsidRDefault="00B631E1" w:rsidP="00B631E1">
      <w:pPr>
        <w:rPr>
          <w:color w:val="FF0000"/>
          <w:lang w:val="en-US"/>
        </w:rPr>
      </w:pPr>
      <w:r w:rsidRPr="00B631E1">
        <w:rPr>
          <w:color w:val="FF0000"/>
          <w:lang w:val="en-US"/>
        </w:rPr>
        <w:lastRenderedPageBreak/>
        <w:t>1.3: Năng lực điều chỉnh hành vi – Biểu hiện điều chỉnh hành vi</w:t>
      </w:r>
    </w:p>
    <w:p w14:paraId="66B25FB8" w14:textId="5853F082" w:rsidR="00C460DC" w:rsidRPr="00B631E1" w:rsidRDefault="00B631E1" w:rsidP="00B631E1">
      <w:pPr>
        <w:rPr>
          <w:color w:val="FF0000"/>
          <w:lang w:val="en-US"/>
        </w:rPr>
      </w:pPr>
      <w:r w:rsidRPr="00B631E1">
        <w:rPr>
          <w:color w:val="FF0000"/>
          <w:lang w:val="en-US"/>
        </w:rPr>
        <w:t>2</w:t>
      </w:r>
      <w:r w:rsidR="00C460DC" w:rsidRPr="00B631E1">
        <w:rPr>
          <w:color w:val="FF0000"/>
          <w:lang w:val="en-US"/>
        </w:rPr>
        <w:t xml:space="preserve"> </w:t>
      </w:r>
      <w:r w:rsidRPr="00B631E1">
        <w:rPr>
          <w:color w:val="FF0000"/>
          <w:lang w:val="en-US"/>
        </w:rPr>
        <w:t xml:space="preserve">.1:  </w:t>
      </w:r>
      <w:r w:rsidR="00C460DC" w:rsidRPr="00B631E1">
        <w:rPr>
          <w:color w:val="FF0000"/>
          <w:lang w:val="en-US"/>
        </w:rPr>
        <w:t>Năng lực phát triển bản thân</w:t>
      </w:r>
      <w:r w:rsidRPr="00B631E1">
        <w:rPr>
          <w:color w:val="FF0000"/>
          <w:lang w:val="en-US"/>
        </w:rPr>
        <w:t xml:space="preserve"> – Biểu hiện tự nhận thức bản thân.</w:t>
      </w:r>
    </w:p>
    <w:p w14:paraId="306999D2" w14:textId="273E9301" w:rsidR="00B631E1" w:rsidRPr="00B631E1" w:rsidRDefault="00B631E1" w:rsidP="00B631E1">
      <w:pPr>
        <w:rPr>
          <w:color w:val="FF0000"/>
          <w:lang w:val="en-US"/>
        </w:rPr>
      </w:pPr>
      <w:r w:rsidRPr="00B631E1">
        <w:rPr>
          <w:color w:val="FF0000"/>
          <w:lang w:val="en-US"/>
        </w:rPr>
        <w:t>2.2:  Năng lực phát triển bản thân – Biểu hiện lập kế hoạch phát triển bản thân</w:t>
      </w:r>
    </w:p>
    <w:p w14:paraId="5E3A3D2C" w14:textId="5E94B941" w:rsidR="00B631E1" w:rsidRPr="00B631E1" w:rsidRDefault="00B631E1" w:rsidP="00B631E1">
      <w:pPr>
        <w:rPr>
          <w:color w:val="FF0000"/>
          <w:lang w:val="en-US"/>
        </w:rPr>
      </w:pPr>
      <w:r w:rsidRPr="00B631E1">
        <w:rPr>
          <w:color w:val="FF0000"/>
          <w:lang w:val="en-US"/>
        </w:rPr>
        <w:t>2.3: Năng lực phát triển bản thân – Biểu hiện Thực hiện kế hoạch phát triển bản thân</w:t>
      </w:r>
    </w:p>
    <w:p w14:paraId="640F08EF" w14:textId="0F371528" w:rsidR="00C460DC" w:rsidRPr="00B631E1" w:rsidRDefault="00B631E1" w:rsidP="00B631E1">
      <w:pPr>
        <w:rPr>
          <w:color w:val="FF0000"/>
          <w:lang w:val="en-US"/>
        </w:rPr>
      </w:pPr>
      <w:r w:rsidRPr="00B631E1">
        <w:rPr>
          <w:color w:val="FF0000"/>
          <w:lang w:val="en-US"/>
        </w:rPr>
        <w:t>3</w:t>
      </w:r>
      <w:r w:rsidR="00C460DC" w:rsidRPr="00B631E1">
        <w:rPr>
          <w:color w:val="FF0000"/>
          <w:lang w:val="en-US"/>
        </w:rPr>
        <w:t xml:space="preserve"> </w:t>
      </w:r>
      <w:r w:rsidRPr="00B631E1">
        <w:rPr>
          <w:color w:val="FF0000"/>
          <w:lang w:val="en-US"/>
        </w:rPr>
        <w:t xml:space="preserve">.1: </w:t>
      </w:r>
      <w:r w:rsidR="00C460DC" w:rsidRPr="00B631E1">
        <w:rPr>
          <w:color w:val="FF0000"/>
          <w:lang w:val="en-US"/>
        </w:rPr>
        <w:t>Năng lực tìm hiểu và tham gia các hoạt động kinh tế - xã hội</w:t>
      </w:r>
      <w:r w:rsidRPr="00B631E1">
        <w:rPr>
          <w:color w:val="FF0000"/>
          <w:lang w:val="en-US"/>
        </w:rPr>
        <w:t xml:space="preserve"> – Biểu hiện tìm hiểu các hiện tương KT- XH</w:t>
      </w:r>
    </w:p>
    <w:p w14:paraId="5CCA8974" w14:textId="79CB4952" w:rsidR="00B631E1" w:rsidRPr="00B631E1" w:rsidRDefault="00B631E1" w:rsidP="00B631E1">
      <w:pPr>
        <w:rPr>
          <w:color w:val="FF0000"/>
          <w:lang w:val="en-US"/>
        </w:rPr>
      </w:pPr>
      <w:r w:rsidRPr="00B631E1">
        <w:rPr>
          <w:color w:val="FF0000"/>
          <w:lang w:val="en-US"/>
        </w:rPr>
        <w:t>3.2: Năng lực tìm hiểu và tham gia các hoạt động kinh tế - xã hội – Biểu hiện tham gia các hoạt động KT - XH</w:t>
      </w:r>
    </w:p>
    <w:p w14:paraId="34B0B57E" w14:textId="77777777" w:rsidR="002965A4" w:rsidRDefault="002965A4" w:rsidP="00D13544">
      <w:pPr>
        <w:jc w:val="center"/>
        <w:rPr>
          <w:lang w:val="en-US"/>
        </w:rPr>
      </w:pPr>
    </w:p>
    <w:p w14:paraId="5F2FE9D0" w14:textId="77777777" w:rsidR="00B631E1" w:rsidRDefault="00B631E1" w:rsidP="00D13544">
      <w:pPr>
        <w:jc w:val="center"/>
        <w:rPr>
          <w:lang w:val="en-US"/>
        </w:rPr>
      </w:pPr>
    </w:p>
    <w:p w14:paraId="75DF9E8F" w14:textId="77777777" w:rsidR="00B631E1" w:rsidRDefault="00B631E1" w:rsidP="00D13544">
      <w:pPr>
        <w:jc w:val="center"/>
        <w:rPr>
          <w:lang w:val="en-US"/>
        </w:rPr>
      </w:pPr>
    </w:p>
    <w:p w14:paraId="1A71FEB6" w14:textId="77777777" w:rsidR="00B631E1" w:rsidRDefault="00B631E1" w:rsidP="00D13544">
      <w:pPr>
        <w:jc w:val="center"/>
        <w:rPr>
          <w:lang w:val="en-US"/>
        </w:rPr>
      </w:pPr>
    </w:p>
    <w:p w14:paraId="580F8016" w14:textId="77777777" w:rsidR="00B631E1" w:rsidRPr="005F63A0" w:rsidRDefault="00B631E1" w:rsidP="00D13544">
      <w:pPr>
        <w:jc w:val="center"/>
        <w:rPr>
          <w:lang w:val="en-US"/>
        </w:rPr>
      </w:pPr>
    </w:p>
    <w:p w14:paraId="33DA8922" w14:textId="6F1E9CC1" w:rsidR="002965A4" w:rsidRPr="005F63A0" w:rsidRDefault="00C460DC" w:rsidP="00D13544">
      <w:pPr>
        <w:jc w:val="center"/>
        <w:rPr>
          <w:b/>
          <w:lang w:val="en-US"/>
        </w:rPr>
      </w:pPr>
      <w:r w:rsidRPr="005F63A0">
        <w:rPr>
          <w:b/>
          <w:lang w:val="en-US"/>
        </w:rPr>
        <w:t xml:space="preserve">V. BẢN ĐẶC TẢ ĐỀ KIỂM TRA </w:t>
      </w:r>
      <w:r w:rsidR="005633C2" w:rsidRPr="005F63A0">
        <w:rPr>
          <w:b/>
          <w:lang w:val="en-US"/>
        </w:rPr>
        <w:t>CUỐI</w:t>
      </w:r>
      <w:r w:rsidRPr="005F63A0">
        <w:rPr>
          <w:b/>
          <w:lang w:val="en-US"/>
        </w:rPr>
        <w:t xml:space="preserve"> KỲ 2 MÔN GDKT&amp;PL 1</w:t>
      </w:r>
      <w:r w:rsidR="005F4242" w:rsidRPr="005F63A0">
        <w:rPr>
          <w:b/>
          <w:lang w:val="en-US"/>
        </w:rPr>
        <w:t>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3"/>
        <w:gridCol w:w="693"/>
        <w:gridCol w:w="989"/>
        <w:gridCol w:w="2070"/>
        <w:gridCol w:w="751"/>
        <w:gridCol w:w="1012"/>
        <w:gridCol w:w="18"/>
        <w:gridCol w:w="1030"/>
        <w:gridCol w:w="969"/>
        <w:gridCol w:w="990"/>
        <w:gridCol w:w="1113"/>
        <w:gridCol w:w="18"/>
      </w:tblGrid>
      <w:tr w:rsidR="00D13544" w:rsidRPr="005F63A0" w14:paraId="45279C8F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 w:val="restart"/>
          </w:tcPr>
          <w:p w14:paraId="2F15AA01" w14:textId="311E7C5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TT</w:t>
            </w:r>
          </w:p>
        </w:tc>
        <w:tc>
          <w:tcPr>
            <w:tcW w:w="693" w:type="dxa"/>
            <w:vMerge w:val="restart"/>
          </w:tcPr>
          <w:p w14:paraId="6D27B78F" w14:textId="34CB16E3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Chủ đề</w:t>
            </w:r>
          </w:p>
        </w:tc>
        <w:tc>
          <w:tcPr>
            <w:tcW w:w="989" w:type="dxa"/>
            <w:vMerge w:val="restart"/>
          </w:tcPr>
          <w:p w14:paraId="27B9E8EE" w14:textId="006FA9BC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Bài</w:t>
            </w:r>
          </w:p>
        </w:tc>
        <w:tc>
          <w:tcPr>
            <w:tcW w:w="2070" w:type="dxa"/>
            <w:vMerge w:val="restart"/>
          </w:tcPr>
          <w:p w14:paraId="2229AF3B" w14:textId="4AF6E603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YCCĐ</w:t>
            </w:r>
          </w:p>
        </w:tc>
        <w:tc>
          <w:tcPr>
            <w:tcW w:w="751" w:type="dxa"/>
            <w:vMerge w:val="restart"/>
          </w:tcPr>
          <w:p w14:paraId="343429D3" w14:textId="0374CEBF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Mức độ</w:t>
            </w:r>
          </w:p>
        </w:tc>
        <w:tc>
          <w:tcPr>
            <w:tcW w:w="3029" w:type="dxa"/>
            <w:gridSpan w:val="4"/>
          </w:tcPr>
          <w:p w14:paraId="3200A964" w14:textId="048909AB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Số câu</w:t>
            </w:r>
          </w:p>
        </w:tc>
        <w:tc>
          <w:tcPr>
            <w:tcW w:w="990" w:type="dxa"/>
            <w:vMerge w:val="restart"/>
          </w:tcPr>
          <w:p w14:paraId="5E6F3C97" w14:textId="130A9A6D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Năng lực</w:t>
            </w:r>
          </w:p>
        </w:tc>
        <w:tc>
          <w:tcPr>
            <w:tcW w:w="1113" w:type="dxa"/>
            <w:vMerge w:val="restart"/>
          </w:tcPr>
          <w:p w14:paraId="6C744FD5" w14:textId="36713F8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Chỉ báo</w:t>
            </w:r>
          </w:p>
        </w:tc>
      </w:tr>
      <w:tr w:rsidR="00D13544" w:rsidRPr="005F63A0" w14:paraId="6E004B1F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1BADEF4C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7AC1E5D0" w14:textId="765504F5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</w:tcPr>
          <w:p w14:paraId="7B9A4708" w14:textId="6C899CE6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</w:tcPr>
          <w:p w14:paraId="68A40274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51" w:type="dxa"/>
            <w:vMerge/>
          </w:tcPr>
          <w:p w14:paraId="76FF026A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12" w:type="dxa"/>
          </w:tcPr>
          <w:p w14:paraId="300C9A63" w14:textId="18B64D3E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D1</w:t>
            </w:r>
          </w:p>
        </w:tc>
        <w:tc>
          <w:tcPr>
            <w:tcW w:w="1048" w:type="dxa"/>
            <w:gridSpan w:val="2"/>
          </w:tcPr>
          <w:p w14:paraId="6E8BA7CC" w14:textId="28297C1F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D2</w:t>
            </w:r>
          </w:p>
        </w:tc>
        <w:tc>
          <w:tcPr>
            <w:tcW w:w="969" w:type="dxa"/>
          </w:tcPr>
          <w:p w14:paraId="7EB12329" w14:textId="3203288E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D3</w:t>
            </w:r>
          </w:p>
        </w:tc>
        <w:tc>
          <w:tcPr>
            <w:tcW w:w="990" w:type="dxa"/>
            <w:vMerge/>
          </w:tcPr>
          <w:p w14:paraId="6C9EC504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13" w:type="dxa"/>
            <w:vMerge/>
          </w:tcPr>
          <w:p w14:paraId="21F924AA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</w:tr>
      <w:tr w:rsidR="00D13544" w:rsidRPr="005F63A0" w14:paraId="4F0B3C02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 w:val="restart"/>
          </w:tcPr>
          <w:p w14:paraId="1C4EDB66" w14:textId="7D4773E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14:paraId="1843AAB4" w14:textId="4AC57DEA" w:rsidR="00B7609D" w:rsidRPr="005F63A0" w:rsidRDefault="00BF06AC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Chủ đề</w:t>
            </w:r>
            <w:r w:rsidR="00B7609D" w:rsidRPr="005F63A0">
              <w:rPr>
                <w:b/>
                <w:lang w:val="en-US"/>
              </w:rPr>
              <w:t xml:space="preserve"> 7</w:t>
            </w:r>
          </w:p>
        </w:tc>
        <w:tc>
          <w:tcPr>
            <w:tcW w:w="989" w:type="dxa"/>
            <w:vAlign w:val="center"/>
          </w:tcPr>
          <w:p w14:paraId="76F87C47" w14:textId="63F84B88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Bài 9:</w:t>
            </w:r>
            <w:r w:rsidR="00BF06AC" w:rsidRPr="005F63A0">
              <w:rPr>
                <w:b/>
                <w:lang w:val="en-US"/>
              </w:rPr>
              <w:t xml:space="preserve"> </w:t>
            </w:r>
            <w:r w:rsidR="00BF06AC" w:rsidRPr="005F63A0">
              <w:rPr>
                <w:lang w:val="en-US"/>
              </w:rPr>
              <w:t>Quyền bình đẳng của CD trước PL.</w:t>
            </w:r>
          </w:p>
        </w:tc>
        <w:tc>
          <w:tcPr>
            <w:tcW w:w="2070" w:type="dxa"/>
            <w:vAlign w:val="center"/>
          </w:tcPr>
          <w:p w14:paraId="425FD94B" w14:textId="4015EA01" w:rsidR="00C26472" w:rsidRPr="0068631C" w:rsidRDefault="00C26472" w:rsidP="00A21CA3">
            <w:pPr>
              <w:jc w:val="both"/>
              <w:rPr>
                <w:rFonts w:eastAsia="Calibri"/>
                <w:spacing w:val="2"/>
                <w:kern w:val="16"/>
              </w:rPr>
            </w:pPr>
            <w:r w:rsidRPr="0068631C">
              <w:rPr>
                <w:rFonts w:eastAsia="Calibri"/>
                <w:spacing w:val="2"/>
                <w:kern w:val="16"/>
              </w:rPr>
              <w:t>- Nêu được các quy định cơ bả</w:t>
            </w:r>
            <w:r w:rsidRPr="0068631C">
              <w:rPr>
                <w:rFonts w:eastAsia="Calibri"/>
                <w:spacing w:val="2"/>
                <w:kern w:val="16"/>
                <w:lang w:val="en-US"/>
              </w:rPr>
              <w:t xml:space="preserve">n của PL </w:t>
            </w:r>
            <w:r w:rsidRPr="0068631C">
              <w:rPr>
                <w:rFonts w:eastAsia="Calibri"/>
                <w:spacing w:val="2"/>
                <w:kern w:val="16"/>
              </w:rPr>
              <w:t>về quyền bình đẳng của công dân trước pháp luật (bình đẳng về quyền, nghĩa vụ và trách nhiệm pháp lí).</w:t>
            </w:r>
          </w:p>
          <w:p w14:paraId="35C4952C" w14:textId="721FE94F" w:rsidR="00B7609D" w:rsidRPr="0068631C" w:rsidRDefault="00C26472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rFonts w:eastAsia="Calibri"/>
                <w:spacing w:val="2"/>
                <w:kern w:val="16"/>
              </w:rPr>
              <w:t>- Nhận biết được ý nghĩa của quyền bình đẳng của công dân trước pháp luật đối với đời sống con người và xã hội.</w:t>
            </w:r>
          </w:p>
        </w:tc>
        <w:tc>
          <w:tcPr>
            <w:tcW w:w="751" w:type="dxa"/>
            <w:vAlign w:val="center"/>
          </w:tcPr>
          <w:p w14:paraId="519B89AE" w14:textId="51C3B87A" w:rsidR="00B7609D" w:rsidRPr="0068631C" w:rsidRDefault="00B7609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NB</w:t>
            </w:r>
          </w:p>
        </w:tc>
        <w:tc>
          <w:tcPr>
            <w:tcW w:w="1012" w:type="dxa"/>
            <w:vAlign w:val="center"/>
          </w:tcPr>
          <w:p w14:paraId="56FDCA1A" w14:textId="5C8909E5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2</w:t>
            </w:r>
          </w:p>
        </w:tc>
        <w:tc>
          <w:tcPr>
            <w:tcW w:w="1048" w:type="dxa"/>
            <w:gridSpan w:val="2"/>
            <w:vAlign w:val="center"/>
          </w:tcPr>
          <w:p w14:paraId="613F24E1" w14:textId="77777777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4E76B8FC" w14:textId="77777777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BA36EF1" w14:textId="33306769" w:rsidR="00B7609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9B54F0" w:rsidRPr="005F63A0">
              <w:rPr>
                <w:bCs/>
                <w:lang w:val="en-US"/>
              </w:rPr>
              <w:t>1</w:t>
            </w:r>
          </w:p>
        </w:tc>
        <w:tc>
          <w:tcPr>
            <w:tcW w:w="1113" w:type="dxa"/>
            <w:vAlign w:val="center"/>
          </w:tcPr>
          <w:p w14:paraId="07E3F3C3" w14:textId="53DE8DFF" w:rsidR="00B7609D" w:rsidRPr="005F63A0" w:rsidRDefault="009B54F0" w:rsidP="00D13544">
            <w:pPr>
              <w:jc w:val="center"/>
              <w:rPr>
                <w:b/>
                <w:lang w:val="en-US"/>
              </w:rPr>
            </w:pPr>
            <w:r w:rsidRPr="005F63A0">
              <w:t>Nhận thức chuẩn mực hành vi</w:t>
            </w:r>
          </w:p>
        </w:tc>
      </w:tr>
      <w:tr w:rsidR="00D13544" w:rsidRPr="005F63A0" w14:paraId="481BEEDD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7D09ED18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00D99FCB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Align w:val="center"/>
          </w:tcPr>
          <w:p w14:paraId="37D3DBC7" w14:textId="6DCED50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Bài 10:</w:t>
            </w:r>
            <w:r w:rsidR="00BF06AC" w:rsidRPr="005F63A0">
              <w:rPr>
                <w:b/>
                <w:lang w:val="en-US"/>
              </w:rPr>
              <w:t xml:space="preserve"> </w:t>
            </w:r>
            <w:r w:rsidR="00BF06AC" w:rsidRPr="005F63A0">
              <w:rPr>
                <w:lang w:val="en-US"/>
              </w:rPr>
              <w:t>Bình đẳng giới trong các lĩnh vực.</w:t>
            </w:r>
          </w:p>
        </w:tc>
        <w:tc>
          <w:tcPr>
            <w:tcW w:w="2070" w:type="dxa"/>
            <w:vAlign w:val="center"/>
          </w:tcPr>
          <w:p w14:paraId="55A34180" w14:textId="4EF9ED2C" w:rsidR="00B7609D" w:rsidRPr="0068631C" w:rsidRDefault="00CC7BD2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rFonts w:eastAsia="Calibri"/>
                <w:spacing w:val="2"/>
                <w:kern w:val="16"/>
              </w:rPr>
              <w:t>- Nêu được các quy định cơ bả</w:t>
            </w:r>
            <w:r w:rsidRPr="0068631C">
              <w:rPr>
                <w:rFonts w:eastAsia="Calibri"/>
                <w:spacing w:val="2"/>
                <w:kern w:val="16"/>
                <w:lang w:val="en-US"/>
              </w:rPr>
              <w:t xml:space="preserve">n của PL </w:t>
            </w:r>
            <w:r w:rsidRPr="0068631C">
              <w:rPr>
                <w:rFonts w:eastAsia="Calibri"/>
                <w:spacing w:val="2"/>
                <w:kern w:val="16"/>
              </w:rPr>
              <w:t>về quyền bình đẳng</w:t>
            </w:r>
            <w:r w:rsidRPr="0068631C">
              <w:rPr>
                <w:rFonts w:eastAsia="Calibri"/>
                <w:spacing w:val="2"/>
                <w:kern w:val="16"/>
                <w:lang w:val="en-US"/>
              </w:rPr>
              <w:t xml:space="preserve"> giới</w:t>
            </w:r>
          </w:p>
        </w:tc>
        <w:tc>
          <w:tcPr>
            <w:tcW w:w="751" w:type="dxa"/>
            <w:vAlign w:val="center"/>
          </w:tcPr>
          <w:p w14:paraId="7314B97E" w14:textId="4929A82B" w:rsidR="00B7609D" w:rsidRPr="0068631C" w:rsidRDefault="00B7609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NB</w:t>
            </w:r>
          </w:p>
        </w:tc>
        <w:tc>
          <w:tcPr>
            <w:tcW w:w="1012" w:type="dxa"/>
            <w:vAlign w:val="center"/>
          </w:tcPr>
          <w:p w14:paraId="7D1D097C" w14:textId="5E2542E6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14:paraId="5E01DDD8" w14:textId="77777777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08A894CB" w14:textId="77777777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660E3BF" w14:textId="48FDD6AC" w:rsidR="00B7609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9B54F0" w:rsidRPr="005F63A0">
              <w:rPr>
                <w:bCs/>
                <w:lang w:val="en-US"/>
              </w:rPr>
              <w:t>1</w:t>
            </w:r>
          </w:p>
        </w:tc>
        <w:tc>
          <w:tcPr>
            <w:tcW w:w="1113" w:type="dxa"/>
            <w:vAlign w:val="center"/>
          </w:tcPr>
          <w:p w14:paraId="0E0DF27A" w14:textId="1BFA5684" w:rsidR="00B7609D" w:rsidRPr="005F63A0" w:rsidRDefault="009B54F0" w:rsidP="00D13544">
            <w:pPr>
              <w:jc w:val="center"/>
              <w:rPr>
                <w:b/>
                <w:lang w:val="en-US"/>
              </w:rPr>
            </w:pPr>
            <w:r w:rsidRPr="005F63A0">
              <w:t>Nhận thức chuẩn mực hành vi</w:t>
            </w:r>
          </w:p>
        </w:tc>
      </w:tr>
      <w:tr w:rsidR="00D13544" w:rsidRPr="005F63A0" w14:paraId="410F9C7A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72A76521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1ADFA2D2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Align w:val="center"/>
          </w:tcPr>
          <w:p w14:paraId="249D6791" w14:textId="77777777" w:rsidR="00BF06AC" w:rsidRPr="005F63A0" w:rsidRDefault="00B7609D" w:rsidP="00D13544">
            <w:pPr>
              <w:jc w:val="center"/>
              <w:rPr>
                <w:lang w:val="en-US"/>
              </w:rPr>
            </w:pPr>
            <w:r w:rsidRPr="005F63A0">
              <w:rPr>
                <w:b/>
                <w:lang w:val="en-US"/>
              </w:rPr>
              <w:t>Bài 11:</w:t>
            </w:r>
            <w:r w:rsidR="00BF06AC" w:rsidRPr="005F63A0">
              <w:rPr>
                <w:b/>
                <w:lang w:val="en-US"/>
              </w:rPr>
              <w:t xml:space="preserve"> </w:t>
            </w:r>
            <w:r w:rsidR="00BF06AC" w:rsidRPr="005F63A0">
              <w:rPr>
                <w:lang w:val="en-US"/>
              </w:rPr>
              <w:t>Quyền bình đẳng giữa các dân tộc</w:t>
            </w:r>
          </w:p>
          <w:p w14:paraId="10760146" w14:textId="459AE3F1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1A1B89A3" w14:textId="2CCA5CFA" w:rsidR="00B7609D" w:rsidRPr="0068631C" w:rsidRDefault="00CC7BD2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rFonts w:eastAsia="Calibri"/>
                <w:spacing w:val="2"/>
                <w:kern w:val="16"/>
              </w:rPr>
              <w:t>- Nêu được các quy định cơ bả</w:t>
            </w:r>
            <w:r w:rsidRPr="0068631C">
              <w:rPr>
                <w:rFonts w:eastAsia="Calibri"/>
                <w:spacing w:val="2"/>
                <w:kern w:val="16"/>
                <w:lang w:val="en-US"/>
              </w:rPr>
              <w:t xml:space="preserve">n của PL </w:t>
            </w:r>
            <w:r w:rsidRPr="0068631C">
              <w:rPr>
                <w:rFonts w:eastAsia="Calibri"/>
                <w:spacing w:val="2"/>
                <w:kern w:val="16"/>
              </w:rPr>
              <w:t>về quyền bình đẳng</w:t>
            </w:r>
            <w:r w:rsidRPr="0068631C">
              <w:rPr>
                <w:rFonts w:eastAsia="Calibri"/>
                <w:spacing w:val="2"/>
                <w:kern w:val="16"/>
                <w:lang w:val="en-US"/>
              </w:rPr>
              <w:t xml:space="preserve"> giữa các dân tộc</w:t>
            </w:r>
          </w:p>
        </w:tc>
        <w:tc>
          <w:tcPr>
            <w:tcW w:w="751" w:type="dxa"/>
            <w:vAlign w:val="center"/>
          </w:tcPr>
          <w:p w14:paraId="2D7BF653" w14:textId="50CD53FF" w:rsidR="00B7609D" w:rsidRPr="0068631C" w:rsidRDefault="00B7609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NB</w:t>
            </w:r>
          </w:p>
        </w:tc>
        <w:tc>
          <w:tcPr>
            <w:tcW w:w="1012" w:type="dxa"/>
            <w:vAlign w:val="center"/>
          </w:tcPr>
          <w:p w14:paraId="07A5AC44" w14:textId="701C4CE7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14:paraId="79CE6592" w14:textId="77777777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7E1B8D11" w14:textId="77777777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1FFCF46" w14:textId="729A118C" w:rsidR="00B7609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9B54F0" w:rsidRPr="005F63A0">
              <w:rPr>
                <w:bCs/>
                <w:lang w:val="en-US"/>
              </w:rPr>
              <w:t>1</w:t>
            </w:r>
          </w:p>
        </w:tc>
        <w:tc>
          <w:tcPr>
            <w:tcW w:w="1113" w:type="dxa"/>
            <w:vAlign w:val="center"/>
          </w:tcPr>
          <w:p w14:paraId="4DBF5AEA" w14:textId="6DD5C87D" w:rsidR="00B7609D" w:rsidRPr="005F63A0" w:rsidRDefault="009B54F0" w:rsidP="00D13544">
            <w:pPr>
              <w:jc w:val="center"/>
              <w:rPr>
                <w:b/>
                <w:lang w:val="en-US"/>
              </w:rPr>
            </w:pPr>
            <w:r w:rsidRPr="005F63A0">
              <w:t>Nhận thức chuẩn mực hành vi</w:t>
            </w:r>
          </w:p>
        </w:tc>
      </w:tr>
      <w:tr w:rsidR="00D13544" w:rsidRPr="005F63A0" w14:paraId="47C9B02B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0EF2BA28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10DC4F19" w14:textId="7777777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Align w:val="center"/>
          </w:tcPr>
          <w:p w14:paraId="32984DA8" w14:textId="77777777" w:rsidR="00BF06AC" w:rsidRPr="005F63A0" w:rsidRDefault="00B7609D" w:rsidP="00D13544">
            <w:pPr>
              <w:jc w:val="center"/>
              <w:rPr>
                <w:lang w:val="en-US"/>
              </w:rPr>
            </w:pPr>
            <w:r w:rsidRPr="005F63A0">
              <w:rPr>
                <w:b/>
                <w:lang w:val="en-US"/>
              </w:rPr>
              <w:t>Bài 12:</w:t>
            </w:r>
            <w:r w:rsidR="00BF06AC" w:rsidRPr="005F63A0">
              <w:rPr>
                <w:b/>
                <w:lang w:val="en-US"/>
              </w:rPr>
              <w:t xml:space="preserve"> </w:t>
            </w:r>
            <w:r w:rsidR="00BF06AC" w:rsidRPr="005F63A0">
              <w:rPr>
                <w:lang w:val="en-US"/>
              </w:rPr>
              <w:t>Quyền bình đẳng giữa các tôn giáo</w:t>
            </w:r>
          </w:p>
          <w:p w14:paraId="6ED33F41" w14:textId="17E7EFD7" w:rsidR="00B7609D" w:rsidRPr="005F63A0" w:rsidRDefault="00B7609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1DA5423C" w14:textId="27BD8CA4" w:rsidR="00CC7BD2" w:rsidRPr="0068631C" w:rsidRDefault="00CC7BD2" w:rsidP="00A21CA3">
            <w:pPr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rFonts w:eastAsia="Calibri"/>
                <w:spacing w:val="2"/>
                <w:kern w:val="16"/>
              </w:rPr>
              <w:lastRenderedPageBreak/>
              <w:t>- Nêu được các quy định cơ bả</w:t>
            </w:r>
            <w:r w:rsidRPr="0068631C">
              <w:rPr>
                <w:rFonts w:eastAsia="Calibri"/>
                <w:spacing w:val="2"/>
                <w:kern w:val="16"/>
                <w:lang w:val="en-US"/>
              </w:rPr>
              <w:t xml:space="preserve">n của PL </w:t>
            </w:r>
            <w:r w:rsidRPr="0068631C">
              <w:rPr>
                <w:rFonts w:eastAsia="Calibri"/>
                <w:spacing w:val="2"/>
                <w:kern w:val="16"/>
              </w:rPr>
              <w:t>về quyền bình đẳng</w:t>
            </w:r>
            <w:r w:rsidRPr="0068631C">
              <w:rPr>
                <w:rFonts w:eastAsia="Calibri"/>
                <w:spacing w:val="2"/>
                <w:kern w:val="16"/>
                <w:lang w:val="en-US"/>
              </w:rPr>
              <w:t xml:space="preserve"> giữa các tôn giáo</w:t>
            </w:r>
          </w:p>
          <w:p w14:paraId="392EA443" w14:textId="67EACBB7" w:rsidR="00B7609D" w:rsidRPr="0068631C" w:rsidRDefault="00B7609D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4D607DB9" w14:textId="75129A51" w:rsidR="00B7609D" w:rsidRPr="0068631C" w:rsidRDefault="00B7609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NB</w:t>
            </w:r>
          </w:p>
        </w:tc>
        <w:tc>
          <w:tcPr>
            <w:tcW w:w="1012" w:type="dxa"/>
            <w:vAlign w:val="center"/>
          </w:tcPr>
          <w:p w14:paraId="09C404D1" w14:textId="65B709DD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14:paraId="3FF97AE7" w14:textId="77777777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60ECB380" w14:textId="77777777" w:rsidR="00B7609D" w:rsidRPr="0068631C" w:rsidRDefault="00B7609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3AF2F8E" w14:textId="35D90CE0" w:rsidR="00B7609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9B54F0" w:rsidRPr="005F63A0">
              <w:rPr>
                <w:bCs/>
                <w:lang w:val="en-US"/>
              </w:rPr>
              <w:t>1</w:t>
            </w:r>
          </w:p>
        </w:tc>
        <w:tc>
          <w:tcPr>
            <w:tcW w:w="1113" w:type="dxa"/>
            <w:vAlign w:val="center"/>
          </w:tcPr>
          <w:p w14:paraId="22C056AB" w14:textId="3D7948A4" w:rsidR="00B7609D" w:rsidRPr="005F63A0" w:rsidRDefault="009B54F0" w:rsidP="00D13544">
            <w:pPr>
              <w:jc w:val="center"/>
              <w:rPr>
                <w:b/>
                <w:lang w:val="en-US"/>
              </w:rPr>
            </w:pPr>
            <w:r w:rsidRPr="005F63A0">
              <w:t>Nhận thức chuẩn mực hành vi</w:t>
            </w:r>
          </w:p>
        </w:tc>
      </w:tr>
      <w:tr w:rsidR="00D13544" w:rsidRPr="005F63A0" w14:paraId="6FD342E8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 w:val="restart"/>
          </w:tcPr>
          <w:p w14:paraId="1F78377E" w14:textId="1E26300B" w:rsidR="00420926" w:rsidRPr="005F63A0" w:rsidRDefault="00420926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2</w:t>
            </w:r>
          </w:p>
        </w:tc>
        <w:tc>
          <w:tcPr>
            <w:tcW w:w="693" w:type="dxa"/>
            <w:vMerge w:val="restart"/>
          </w:tcPr>
          <w:p w14:paraId="61F59664" w14:textId="46C4915B" w:rsidR="00420926" w:rsidRPr="005F63A0" w:rsidRDefault="00BF06AC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Chủ đề</w:t>
            </w:r>
            <w:r w:rsidR="00420926" w:rsidRPr="005F63A0">
              <w:rPr>
                <w:b/>
                <w:lang w:val="en-US"/>
              </w:rPr>
              <w:t xml:space="preserve"> 8</w:t>
            </w:r>
          </w:p>
        </w:tc>
        <w:tc>
          <w:tcPr>
            <w:tcW w:w="989" w:type="dxa"/>
            <w:vAlign w:val="center"/>
          </w:tcPr>
          <w:p w14:paraId="29FFA1CC" w14:textId="77777777" w:rsidR="00BF06AC" w:rsidRPr="005F63A0" w:rsidRDefault="00420926" w:rsidP="00D13544">
            <w:pPr>
              <w:jc w:val="center"/>
              <w:rPr>
                <w:lang w:val="en-US"/>
              </w:rPr>
            </w:pPr>
            <w:r w:rsidRPr="005F63A0">
              <w:rPr>
                <w:b/>
                <w:lang w:val="en-US"/>
              </w:rPr>
              <w:t>Bài 13:</w:t>
            </w:r>
            <w:r w:rsidR="00BF06AC" w:rsidRPr="005F63A0">
              <w:rPr>
                <w:b/>
                <w:lang w:val="en-US"/>
              </w:rPr>
              <w:t xml:space="preserve"> </w:t>
            </w:r>
            <w:r w:rsidR="00BF06AC" w:rsidRPr="005F63A0">
              <w:rPr>
                <w:lang w:val="en-US"/>
              </w:rPr>
              <w:t>Quyền và nghĩa vụ cơ bản của công dân trong tham gia quản lí nhà nước và xã hội</w:t>
            </w:r>
          </w:p>
          <w:p w14:paraId="25976E52" w14:textId="4EEED637" w:rsidR="00420926" w:rsidRPr="005F63A0" w:rsidRDefault="00420926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1A616A07" w14:textId="649C06DC" w:rsidR="00CC7BD2" w:rsidRPr="0068631C" w:rsidRDefault="00D13544" w:rsidP="00A21CA3">
            <w:pPr>
              <w:widowControl w:val="0"/>
              <w:tabs>
                <w:tab w:val="left" w:pos="160"/>
              </w:tabs>
              <w:autoSpaceDE w:val="0"/>
              <w:autoSpaceDN w:val="0"/>
              <w:spacing w:before="52"/>
              <w:ind w:hanging="157"/>
              <w:jc w:val="both"/>
              <w:rPr>
                <w:rFonts w:eastAsia="Times New Roman"/>
                <w:spacing w:val="2"/>
                <w:kern w:val="16"/>
                <w:lang w:val="vi" w:eastAsia="en-US"/>
              </w:rPr>
            </w:pP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>--</w:t>
            </w:r>
            <w:r w:rsidR="00CC7BD2" w:rsidRPr="0068631C">
              <w:rPr>
                <w:rFonts w:eastAsia="Times New Roman"/>
                <w:spacing w:val="2"/>
                <w:kern w:val="16"/>
                <w:lang w:val="vi" w:eastAsia="en-US"/>
              </w:rPr>
              <w:t>Nêu được một số quy định cơ bản của pháp luật về</w:t>
            </w:r>
            <w:r w:rsidR="00CC7BD2"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 q</w:t>
            </w:r>
            <w:r w:rsidR="00CC7BD2" w:rsidRPr="0068631C">
              <w:rPr>
                <w:rFonts w:eastAsia="Times New Roman"/>
                <w:spacing w:val="2"/>
                <w:kern w:val="16"/>
                <w:lang w:val="vi" w:eastAsia="en-US"/>
              </w:rPr>
              <w:t>uyền và nghĩa vụ công dân trong tham gia quản lí nhà nước và xã hội.</w:t>
            </w:r>
          </w:p>
          <w:p w14:paraId="3D6FFA29" w14:textId="77777777" w:rsidR="00420926" w:rsidRPr="0068631C" w:rsidRDefault="00420926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0BDCBD7B" w14:textId="7B0CCF96" w:rsidR="00420926" w:rsidRPr="0068631C" w:rsidRDefault="00420926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NB</w:t>
            </w:r>
          </w:p>
        </w:tc>
        <w:tc>
          <w:tcPr>
            <w:tcW w:w="1012" w:type="dxa"/>
            <w:vAlign w:val="center"/>
          </w:tcPr>
          <w:p w14:paraId="2E5DCF35" w14:textId="3584B1E4" w:rsidR="00420926" w:rsidRPr="0068631C" w:rsidRDefault="00420926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14:paraId="5FE2EE95" w14:textId="77777777" w:rsidR="00420926" w:rsidRPr="0068631C" w:rsidRDefault="00420926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1FE7AB2A" w14:textId="77777777" w:rsidR="00420926" w:rsidRPr="0068631C" w:rsidRDefault="00420926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59E265A" w14:textId="2987BE47" w:rsidR="00420926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9B54F0" w:rsidRPr="005F63A0">
              <w:rPr>
                <w:bCs/>
                <w:lang w:val="en-US"/>
              </w:rPr>
              <w:t>1</w:t>
            </w:r>
          </w:p>
        </w:tc>
        <w:tc>
          <w:tcPr>
            <w:tcW w:w="1113" w:type="dxa"/>
            <w:vAlign w:val="center"/>
          </w:tcPr>
          <w:p w14:paraId="6F321818" w14:textId="70E47E56" w:rsidR="00420926" w:rsidRPr="005F63A0" w:rsidRDefault="009B54F0" w:rsidP="00D13544">
            <w:pPr>
              <w:jc w:val="center"/>
              <w:rPr>
                <w:b/>
                <w:lang w:val="en-US"/>
              </w:rPr>
            </w:pPr>
            <w:r w:rsidRPr="005F63A0">
              <w:t>Nhận thức chuẩn mực hành vi</w:t>
            </w:r>
          </w:p>
        </w:tc>
      </w:tr>
      <w:tr w:rsidR="00D13544" w:rsidRPr="005F63A0" w14:paraId="7698AC31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16BAB798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1421F8B2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 w:val="restart"/>
            <w:vAlign w:val="center"/>
          </w:tcPr>
          <w:p w14:paraId="764E7A29" w14:textId="735AA76B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 xml:space="preserve">Bài 14: </w:t>
            </w:r>
            <w:r w:rsidRPr="005F63A0">
              <w:rPr>
                <w:lang w:val="en-US"/>
              </w:rPr>
              <w:t>Quyền và nghĩa vụ cơ bản của công dân về bầu cử và ứng cử</w:t>
            </w:r>
          </w:p>
        </w:tc>
        <w:tc>
          <w:tcPr>
            <w:tcW w:w="2070" w:type="dxa"/>
            <w:vMerge w:val="restart"/>
            <w:vAlign w:val="center"/>
          </w:tcPr>
          <w:p w14:paraId="30D99DA1" w14:textId="323402FD" w:rsidR="00CC7BD2" w:rsidRPr="0068631C" w:rsidRDefault="002965A4" w:rsidP="00A21CA3">
            <w:pPr>
              <w:pStyle w:val="TableParagraph"/>
              <w:spacing w:before="108"/>
              <w:ind w:left="144" w:right="144"/>
              <w:jc w:val="both"/>
              <w:rPr>
                <w:spacing w:val="2"/>
                <w:kern w:val="16"/>
                <w:sz w:val="24"/>
                <w:szCs w:val="24"/>
              </w:rPr>
            </w:pPr>
            <w:r w:rsidRPr="0068631C">
              <w:rPr>
                <w:spacing w:val="2"/>
                <w:kern w:val="16"/>
                <w:sz w:val="24"/>
                <w:szCs w:val="24"/>
                <w:lang w:val="en-US"/>
              </w:rPr>
              <w:t xml:space="preserve">- </w:t>
            </w:r>
            <w:r w:rsidR="00FC32E4" w:rsidRPr="0068631C">
              <w:rPr>
                <w:spacing w:val="2"/>
                <w:kern w:val="16"/>
                <w:sz w:val="24"/>
                <w:szCs w:val="24"/>
              </w:rPr>
              <w:t>Nêu được một số quy định cơ bản của pháp luật về</w:t>
            </w:r>
            <w:r w:rsidR="00FC32E4" w:rsidRPr="0068631C">
              <w:rPr>
                <w:spacing w:val="2"/>
                <w:kern w:val="16"/>
                <w:sz w:val="24"/>
                <w:szCs w:val="24"/>
                <w:lang w:val="en-US"/>
              </w:rPr>
              <w:t xml:space="preserve"> </w:t>
            </w:r>
            <w:r w:rsidR="00FC32E4" w:rsidRPr="0068631C">
              <w:rPr>
                <w:spacing w:val="2"/>
                <w:kern w:val="16"/>
                <w:sz w:val="24"/>
                <w:szCs w:val="24"/>
              </w:rPr>
              <w:t>Quyền và nghĩa vụ công dân về bầu cử và ứng cử</w:t>
            </w:r>
          </w:p>
          <w:p w14:paraId="2754B288" w14:textId="471BD7B9" w:rsidR="00FC32E4" w:rsidRPr="0068631C" w:rsidRDefault="002965A4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spacing w:val="2"/>
                <w:kern w:val="16"/>
                <w:lang w:val="en-US"/>
              </w:rPr>
              <w:t xml:space="preserve">- </w:t>
            </w:r>
            <w:r w:rsidR="00FC32E4" w:rsidRPr="0068631C">
              <w:rPr>
                <w:spacing w:val="2"/>
                <w:kern w:val="16"/>
              </w:rPr>
              <w:t xml:space="preserve">Nhận biết được hậu quả của hành vi vi phạm </w:t>
            </w:r>
            <w:r w:rsidR="00FC32E4" w:rsidRPr="0068631C">
              <w:rPr>
                <w:spacing w:val="2"/>
                <w:kern w:val="16"/>
                <w:lang w:val="en-US"/>
              </w:rPr>
              <w:t>q</w:t>
            </w:r>
            <w:r w:rsidR="00FC32E4" w:rsidRPr="0068631C">
              <w:rPr>
                <w:rFonts w:eastAsia="Times New Roman"/>
                <w:spacing w:val="2"/>
                <w:kern w:val="16"/>
                <w:lang w:val="en-US" w:eastAsia="en-US"/>
              </w:rPr>
              <w:t>uyền và nghĩa vụ cơ bản của công dân về bầu cử và ứng cử</w:t>
            </w:r>
          </w:p>
          <w:p w14:paraId="47100F38" w14:textId="77777777" w:rsidR="00FC32E4" w:rsidRPr="0068631C" w:rsidRDefault="00FC32E4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spacing w:val="2"/>
                <w:kern w:val="16"/>
                <w:lang w:val="en-US"/>
              </w:rPr>
              <w:t xml:space="preserve">- </w:t>
            </w:r>
            <w:r w:rsidRPr="0068631C">
              <w:rPr>
                <w:rFonts w:eastAsia="Times New Roman"/>
                <w:spacing w:val="2"/>
                <w:kern w:val="16"/>
                <w:lang w:val="vi"/>
              </w:rPr>
              <w:t xml:space="preserve">Tự giác thực hiện các quy định của pháp luật về </w:t>
            </w:r>
            <w:r w:rsidRPr="0068631C">
              <w:rPr>
                <w:spacing w:val="2"/>
                <w:kern w:val="16"/>
                <w:lang w:val="en-US"/>
              </w:rPr>
              <w:t>q</w:t>
            </w: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>uyền và nghĩa vụ cơ bản của công dân về bầu cử và ứng cử</w:t>
            </w:r>
          </w:p>
          <w:p w14:paraId="3BB16B42" w14:textId="2003B803" w:rsidR="00FC32E4" w:rsidRPr="0068631C" w:rsidRDefault="00FC32E4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- </w:t>
            </w: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t>Phân tích, đánh giá được một số hành vi thường gặp trong đời sống liên quan đến quyền</w:t>
            </w: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 và nghĩa vụ cơ bản của công dân về bầu cử và ứng cử</w:t>
            </w:r>
            <w:r w:rsidRPr="0068631C">
              <w:rPr>
                <w:spacing w:val="2"/>
                <w:kern w:val="16"/>
                <w:lang w:val="en-US"/>
              </w:rPr>
              <w:t>.</w:t>
            </w:r>
          </w:p>
        </w:tc>
        <w:tc>
          <w:tcPr>
            <w:tcW w:w="751" w:type="dxa"/>
            <w:vAlign w:val="center"/>
          </w:tcPr>
          <w:p w14:paraId="206CA044" w14:textId="09E014D9" w:rsidR="00CC7BD2" w:rsidRPr="0068631C" w:rsidRDefault="00CC7BD2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NB</w:t>
            </w:r>
          </w:p>
        </w:tc>
        <w:tc>
          <w:tcPr>
            <w:tcW w:w="1012" w:type="dxa"/>
            <w:vAlign w:val="center"/>
          </w:tcPr>
          <w:p w14:paraId="024D09A7" w14:textId="0B7F1AF0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14:paraId="607800F1" w14:textId="77777777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76C8FD02" w14:textId="77777777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79F364E" w14:textId="3B99411C" w:rsidR="00CC7BD2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9B54F0" w:rsidRPr="005F63A0">
              <w:rPr>
                <w:bCs/>
                <w:lang w:val="en-US"/>
              </w:rPr>
              <w:t>1</w:t>
            </w:r>
          </w:p>
        </w:tc>
        <w:tc>
          <w:tcPr>
            <w:tcW w:w="1113" w:type="dxa"/>
            <w:vAlign w:val="center"/>
          </w:tcPr>
          <w:p w14:paraId="51F31C7C" w14:textId="08CFA361" w:rsidR="00CC7BD2" w:rsidRPr="005F63A0" w:rsidRDefault="009B54F0" w:rsidP="00D13544">
            <w:pPr>
              <w:jc w:val="center"/>
              <w:rPr>
                <w:b/>
                <w:lang w:val="en-US"/>
              </w:rPr>
            </w:pPr>
            <w:r w:rsidRPr="005F63A0">
              <w:t>Nhận thức chuẩn mực hành vi</w:t>
            </w:r>
          </w:p>
        </w:tc>
      </w:tr>
      <w:tr w:rsidR="00D13544" w:rsidRPr="005F63A0" w14:paraId="079AA34C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5A12CA43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1DE64CED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2721D8BF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5884D726" w14:textId="77777777" w:rsidR="00CC7BD2" w:rsidRPr="0068631C" w:rsidRDefault="00CC7BD2" w:rsidP="00A21CA3">
            <w:pPr>
              <w:ind w:left="144" w:right="144"/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B3EBCBF" w14:textId="4B3C435F" w:rsidR="00CC7BD2" w:rsidRPr="0068631C" w:rsidRDefault="00CC7BD2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NB</w:t>
            </w:r>
          </w:p>
        </w:tc>
        <w:tc>
          <w:tcPr>
            <w:tcW w:w="1012" w:type="dxa"/>
            <w:vAlign w:val="center"/>
          </w:tcPr>
          <w:p w14:paraId="30DBD377" w14:textId="77777777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7C4C3B3E" w14:textId="77CFF9DE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2 ý</w:t>
            </w:r>
          </w:p>
        </w:tc>
        <w:tc>
          <w:tcPr>
            <w:tcW w:w="969" w:type="dxa"/>
            <w:vAlign w:val="center"/>
          </w:tcPr>
          <w:p w14:paraId="1389B083" w14:textId="77777777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4455627" w14:textId="20A522B8" w:rsidR="00CC7BD2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4E07D0" w:rsidRPr="005F63A0">
              <w:rPr>
                <w:bCs/>
                <w:lang w:val="en-US"/>
              </w:rPr>
              <w:t>1</w:t>
            </w:r>
          </w:p>
        </w:tc>
        <w:tc>
          <w:tcPr>
            <w:tcW w:w="1113" w:type="dxa"/>
            <w:vAlign w:val="center"/>
          </w:tcPr>
          <w:p w14:paraId="1306D15D" w14:textId="20BB76B7" w:rsidR="00CC7BD2" w:rsidRPr="005F63A0" w:rsidRDefault="009B54F0" w:rsidP="00D13544">
            <w:pPr>
              <w:jc w:val="center"/>
              <w:rPr>
                <w:b/>
                <w:lang w:val="en-US"/>
              </w:rPr>
            </w:pPr>
            <w:r w:rsidRPr="005F63A0">
              <w:t>Nhận thức chuẩn mực hành vi</w:t>
            </w:r>
          </w:p>
        </w:tc>
      </w:tr>
      <w:tr w:rsidR="00D13544" w:rsidRPr="005F63A0" w14:paraId="16F9BD53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52774B2A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458B58B5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0DD6F86A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0B04BA20" w14:textId="77777777" w:rsidR="00CC7BD2" w:rsidRPr="0068631C" w:rsidRDefault="00CC7BD2" w:rsidP="00A21CA3">
            <w:pPr>
              <w:ind w:left="144" w:right="144"/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4F651944" w14:textId="399EBB1F" w:rsidR="00CC7BD2" w:rsidRPr="0068631C" w:rsidRDefault="00CC7BD2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TH</w:t>
            </w:r>
          </w:p>
        </w:tc>
        <w:tc>
          <w:tcPr>
            <w:tcW w:w="1012" w:type="dxa"/>
            <w:vAlign w:val="center"/>
          </w:tcPr>
          <w:p w14:paraId="74873605" w14:textId="77777777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02304260" w14:textId="25542F60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1ý</w:t>
            </w:r>
          </w:p>
        </w:tc>
        <w:tc>
          <w:tcPr>
            <w:tcW w:w="969" w:type="dxa"/>
            <w:vAlign w:val="center"/>
          </w:tcPr>
          <w:p w14:paraId="106F075D" w14:textId="77777777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E7A2DE4" w14:textId="4652B04B" w:rsidR="00CC7BD2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4E07D0" w:rsidRPr="005F63A0">
              <w:rPr>
                <w:bCs/>
                <w:lang w:val="en-US"/>
              </w:rPr>
              <w:t>2</w:t>
            </w:r>
          </w:p>
        </w:tc>
        <w:tc>
          <w:tcPr>
            <w:tcW w:w="1113" w:type="dxa"/>
            <w:vAlign w:val="center"/>
          </w:tcPr>
          <w:p w14:paraId="003F49AA" w14:textId="1E5F04CF" w:rsidR="00CC7BD2" w:rsidRPr="005F63A0" w:rsidRDefault="007824EA" w:rsidP="00D13544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Đánh giá hành vi của bản th</w:t>
            </w:r>
            <w:r w:rsidR="00B706CD" w:rsidRPr="005F63A0">
              <w:rPr>
                <w:bCs/>
                <w:lang w:val="en-US"/>
              </w:rPr>
              <w:t>â</w:t>
            </w:r>
            <w:r w:rsidRPr="005F63A0">
              <w:rPr>
                <w:bCs/>
                <w:lang w:val="en-US"/>
              </w:rPr>
              <w:t>n và người khác.</w:t>
            </w:r>
          </w:p>
        </w:tc>
      </w:tr>
      <w:tr w:rsidR="00D13544" w:rsidRPr="005F63A0" w14:paraId="0AC0344F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05E0E655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1FF1102C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7E0623FB" w14:textId="77777777" w:rsidR="00CC7BD2" w:rsidRPr="005F63A0" w:rsidRDefault="00CC7BD2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4C9F48D9" w14:textId="77777777" w:rsidR="00CC7BD2" w:rsidRPr="0068631C" w:rsidRDefault="00CC7BD2" w:rsidP="00A21CA3">
            <w:pPr>
              <w:ind w:left="144" w:right="144"/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15BA7FA1" w14:textId="0ABF2D2E" w:rsidR="00CC7BD2" w:rsidRPr="0068631C" w:rsidRDefault="00CC7BD2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VD</w:t>
            </w:r>
          </w:p>
        </w:tc>
        <w:tc>
          <w:tcPr>
            <w:tcW w:w="1012" w:type="dxa"/>
            <w:vAlign w:val="center"/>
          </w:tcPr>
          <w:p w14:paraId="2EBF1250" w14:textId="77777777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732E6432" w14:textId="5C41679D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 ý</w:t>
            </w:r>
          </w:p>
        </w:tc>
        <w:tc>
          <w:tcPr>
            <w:tcW w:w="969" w:type="dxa"/>
            <w:vAlign w:val="center"/>
          </w:tcPr>
          <w:p w14:paraId="55C6C9E6" w14:textId="77777777" w:rsidR="00CC7BD2" w:rsidRPr="0068631C" w:rsidRDefault="00CC7BD2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63C6095" w14:textId="7F8BC2C5" w:rsidR="00CC7BD2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4E07D0" w:rsidRPr="005F63A0">
              <w:rPr>
                <w:bCs/>
                <w:lang w:val="en-US"/>
              </w:rPr>
              <w:t>3</w:t>
            </w:r>
          </w:p>
        </w:tc>
        <w:tc>
          <w:tcPr>
            <w:tcW w:w="1113" w:type="dxa"/>
            <w:vAlign w:val="center"/>
          </w:tcPr>
          <w:p w14:paraId="155220C7" w14:textId="3A6614D6" w:rsidR="00CC7BD2" w:rsidRPr="005F63A0" w:rsidRDefault="004E07D0" w:rsidP="00D13544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Điều chỉnh hành vi.</w:t>
            </w:r>
          </w:p>
        </w:tc>
      </w:tr>
      <w:tr w:rsidR="00D13544" w:rsidRPr="005F63A0" w14:paraId="75348EBD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0AA36F27" w14:textId="77777777" w:rsidR="00FC32E4" w:rsidRPr="005F63A0" w:rsidRDefault="00FC32E4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3AEBE457" w14:textId="77777777" w:rsidR="00FC32E4" w:rsidRPr="005F63A0" w:rsidRDefault="00FC32E4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 w:val="restart"/>
            <w:vAlign w:val="center"/>
          </w:tcPr>
          <w:p w14:paraId="06A3A7CA" w14:textId="4C43A694" w:rsidR="00FC32E4" w:rsidRPr="005F63A0" w:rsidRDefault="00FC32E4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 xml:space="preserve">Bài 15: </w:t>
            </w:r>
            <w:r w:rsidRPr="005F63A0">
              <w:rPr>
                <w:lang w:val="en-US"/>
              </w:rPr>
              <w:t xml:space="preserve">Quyền và </w:t>
            </w:r>
            <w:r w:rsidRPr="005F63A0">
              <w:rPr>
                <w:lang w:val="en-US"/>
              </w:rPr>
              <w:lastRenderedPageBreak/>
              <w:t>nghĩa vụ cơ bản của công dân về khiếu nại, tố tụng</w:t>
            </w:r>
          </w:p>
        </w:tc>
        <w:tc>
          <w:tcPr>
            <w:tcW w:w="2070" w:type="dxa"/>
            <w:vMerge w:val="restart"/>
            <w:vAlign w:val="center"/>
          </w:tcPr>
          <w:p w14:paraId="6B4D10D6" w14:textId="32CF5B8A" w:rsidR="00FC32E4" w:rsidRPr="0068631C" w:rsidRDefault="00FC32E4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spacing w:val="2"/>
                <w:kern w:val="16"/>
                <w:lang w:val="en-US"/>
              </w:rPr>
              <w:lastRenderedPageBreak/>
              <w:t xml:space="preserve">- </w:t>
            </w: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t xml:space="preserve">Nêu được một số quy định cơ </w:t>
            </w: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lastRenderedPageBreak/>
              <w:t>bản của pháp luật về</w:t>
            </w: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 </w:t>
            </w:r>
            <w:r w:rsidRPr="0068631C">
              <w:rPr>
                <w:spacing w:val="2"/>
                <w:kern w:val="16"/>
              </w:rPr>
              <w:t xml:space="preserve">Quyền và nghĩa vụ công dân về </w:t>
            </w:r>
            <w:r w:rsidRPr="0068631C">
              <w:rPr>
                <w:spacing w:val="2"/>
                <w:kern w:val="16"/>
                <w:lang w:val="en-US"/>
              </w:rPr>
              <w:t>khiếu nại, tố tụng</w:t>
            </w:r>
          </w:p>
          <w:p w14:paraId="678EF43E" w14:textId="278D1AE2" w:rsidR="00FC32E4" w:rsidRPr="0068631C" w:rsidRDefault="00FC32E4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spacing w:val="2"/>
                <w:kern w:val="16"/>
                <w:lang w:val="en-US"/>
              </w:rPr>
              <w:t xml:space="preserve">- </w:t>
            </w:r>
            <w:r w:rsidRPr="0068631C">
              <w:rPr>
                <w:spacing w:val="2"/>
                <w:kern w:val="16"/>
              </w:rPr>
              <w:t xml:space="preserve">Nhận biết được hậu quả của hành vi vi phạm </w:t>
            </w:r>
            <w:r w:rsidRPr="0068631C">
              <w:rPr>
                <w:spacing w:val="2"/>
                <w:kern w:val="16"/>
                <w:lang w:val="en-US"/>
              </w:rPr>
              <w:t>q</w:t>
            </w: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uyền và nghĩa vụ cơ bản của công dân về </w:t>
            </w:r>
            <w:r w:rsidRPr="0068631C">
              <w:rPr>
                <w:spacing w:val="2"/>
                <w:kern w:val="16"/>
                <w:lang w:val="en-US"/>
              </w:rPr>
              <w:t>khiếu nại, tố tụng</w:t>
            </w:r>
          </w:p>
          <w:p w14:paraId="723CD4DF" w14:textId="4FAC7840" w:rsidR="00FC32E4" w:rsidRPr="0068631C" w:rsidRDefault="00FC32E4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spacing w:val="2"/>
                <w:kern w:val="16"/>
                <w:lang w:val="en-US"/>
              </w:rPr>
              <w:t xml:space="preserve">- </w:t>
            </w:r>
            <w:r w:rsidRPr="0068631C">
              <w:rPr>
                <w:rFonts w:eastAsia="Times New Roman"/>
                <w:spacing w:val="2"/>
                <w:kern w:val="16"/>
                <w:lang w:val="vi"/>
              </w:rPr>
              <w:t xml:space="preserve">Tự giác thực hiện các quy định của pháp luật về </w:t>
            </w:r>
            <w:r w:rsidRPr="0068631C">
              <w:rPr>
                <w:spacing w:val="2"/>
                <w:kern w:val="16"/>
                <w:lang w:val="en-US"/>
              </w:rPr>
              <w:t>q</w:t>
            </w: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uyền và nghĩa vụ cơ bản của công dân về </w:t>
            </w:r>
            <w:r w:rsidRPr="0068631C">
              <w:rPr>
                <w:spacing w:val="2"/>
                <w:kern w:val="16"/>
                <w:lang w:val="en-US"/>
              </w:rPr>
              <w:t>khiếu nại, tố tụng</w:t>
            </w:r>
          </w:p>
          <w:p w14:paraId="55493999" w14:textId="77777777" w:rsidR="00FC32E4" w:rsidRDefault="00FC32E4" w:rsidP="00A21CA3">
            <w:pPr>
              <w:ind w:left="144" w:right="144"/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- </w:t>
            </w: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t>Phân tích, đánh giá được một số hành vi thường gặp trong đời sống liên quan đến quyền</w:t>
            </w: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 và nghĩa vụ cơ bản của công dân về </w:t>
            </w:r>
            <w:r w:rsidRPr="0068631C">
              <w:rPr>
                <w:spacing w:val="2"/>
                <w:kern w:val="16"/>
                <w:lang w:val="en-US"/>
              </w:rPr>
              <w:t>khiếu nại, tố tụng</w:t>
            </w:r>
          </w:p>
          <w:p w14:paraId="4F689D1D" w14:textId="33EDF2C9" w:rsidR="00A21CA3" w:rsidRPr="0068631C" w:rsidRDefault="00A21CA3" w:rsidP="00A21CA3">
            <w:pPr>
              <w:ind w:left="144" w:right="144"/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B604C3B" w14:textId="27101B07" w:rsidR="00FC32E4" w:rsidRPr="0068631C" w:rsidRDefault="00FC32E4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lastRenderedPageBreak/>
              <w:t>NB</w:t>
            </w:r>
          </w:p>
        </w:tc>
        <w:tc>
          <w:tcPr>
            <w:tcW w:w="1012" w:type="dxa"/>
            <w:vAlign w:val="center"/>
          </w:tcPr>
          <w:p w14:paraId="38596673" w14:textId="0B123A93" w:rsidR="00FC32E4" w:rsidRPr="0068631C" w:rsidRDefault="00FC32E4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14:paraId="58BC1CB9" w14:textId="77777777" w:rsidR="00FC32E4" w:rsidRPr="0068631C" w:rsidRDefault="00FC32E4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43A6C1F8" w14:textId="77777777" w:rsidR="00FC32E4" w:rsidRPr="0068631C" w:rsidRDefault="00FC32E4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F6C1BFC" w14:textId="572DFE52" w:rsidR="00FC32E4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4D58D5" w:rsidRPr="005F63A0">
              <w:rPr>
                <w:bCs/>
                <w:lang w:val="en-US"/>
              </w:rPr>
              <w:t>.1</w:t>
            </w:r>
          </w:p>
        </w:tc>
        <w:tc>
          <w:tcPr>
            <w:tcW w:w="1113" w:type="dxa"/>
            <w:vAlign w:val="center"/>
          </w:tcPr>
          <w:p w14:paraId="217A8B09" w14:textId="4707CE5B" w:rsidR="00FC32E4" w:rsidRPr="005F63A0" w:rsidRDefault="00B706CD" w:rsidP="00D13544">
            <w:pPr>
              <w:jc w:val="center"/>
              <w:rPr>
                <w:b/>
                <w:lang w:val="en-US"/>
              </w:rPr>
            </w:pPr>
            <w:r w:rsidRPr="005F63A0">
              <w:t xml:space="preserve">Nhận thức chuẩn </w:t>
            </w:r>
            <w:r w:rsidRPr="005F63A0">
              <w:lastRenderedPageBreak/>
              <w:t>mực hành vi</w:t>
            </w:r>
          </w:p>
        </w:tc>
      </w:tr>
      <w:tr w:rsidR="00D13544" w:rsidRPr="005F63A0" w14:paraId="11C44A2E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7C54EAE2" w14:textId="77777777" w:rsidR="004D58D5" w:rsidRPr="005F63A0" w:rsidRDefault="004D58D5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60C3D49D" w14:textId="77777777" w:rsidR="004D58D5" w:rsidRPr="005F63A0" w:rsidRDefault="004D58D5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53C07642" w14:textId="77777777" w:rsidR="004D58D5" w:rsidRPr="005F63A0" w:rsidRDefault="004D58D5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1985990C" w14:textId="77777777" w:rsidR="004D58D5" w:rsidRPr="0068631C" w:rsidRDefault="004D58D5" w:rsidP="00A21CA3">
            <w:pPr>
              <w:ind w:left="144" w:right="144"/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354D1762" w14:textId="31428068" w:rsidR="004D58D5" w:rsidRPr="0068631C" w:rsidRDefault="004D58D5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NB</w:t>
            </w:r>
          </w:p>
        </w:tc>
        <w:tc>
          <w:tcPr>
            <w:tcW w:w="1012" w:type="dxa"/>
            <w:vAlign w:val="center"/>
          </w:tcPr>
          <w:p w14:paraId="6986E304" w14:textId="77777777" w:rsidR="004D58D5" w:rsidRPr="0068631C" w:rsidRDefault="004D58D5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76BFF72D" w14:textId="44066DE6" w:rsidR="004D58D5" w:rsidRPr="0068631C" w:rsidRDefault="004D58D5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2 ý</w:t>
            </w:r>
          </w:p>
        </w:tc>
        <w:tc>
          <w:tcPr>
            <w:tcW w:w="969" w:type="dxa"/>
            <w:vAlign w:val="center"/>
          </w:tcPr>
          <w:p w14:paraId="3D7A7AAD" w14:textId="3DB87AB4" w:rsidR="004D58D5" w:rsidRPr="0068631C" w:rsidRDefault="004D58D5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948192A" w14:textId="13AF7F7D" w:rsidR="004D58D5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4D58D5" w:rsidRPr="005F63A0">
              <w:rPr>
                <w:bCs/>
                <w:lang w:val="en-US"/>
              </w:rPr>
              <w:t>.1</w:t>
            </w:r>
          </w:p>
          <w:p w14:paraId="1EC1061B" w14:textId="0DFA4EEE" w:rsidR="004D58D5" w:rsidRPr="005F63A0" w:rsidRDefault="004D58D5" w:rsidP="00D13544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2ý</w:t>
            </w:r>
          </w:p>
        </w:tc>
        <w:tc>
          <w:tcPr>
            <w:tcW w:w="1113" w:type="dxa"/>
            <w:vAlign w:val="center"/>
          </w:tcPr>
          <w:p w14:paraId="6E1409AE" w14:textId="48BBA015" w:rsidR="004D58D5" w:rsidRPr="005F63A0" w:rsidRDefault="00B706CD" w:rsidP="00D13544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Tìm hiểu các hiện tượng kinh tế - xã hội</w:t>
            </w:r>
          </w:p>
        </w:tc>
      </w:tr>
      <w:tr w:rsidR="00D13544" w:rsidRPr="005F63A0" w14:paraId="2A368A35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325E84D4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6F1A82BE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6716A909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6B5F9B67" w14:textId="77777777" w:rsidR="00B706CD" w:rsidRPr="0068631C" w:rsidRDefault="00B706CD" w:rsidP="00A21CA3">
            <w:pPr>
              <w:ind w:left="144" w:right="144"/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4DD9B627" w14:textId="72C35744" w:rsidR="00B706CD" w:rsidRPr="0068631C" w:rsidRDefault="00B706C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TH</w:t>
            </w:r>
          </w:p>
        </w:tc>
        <w:tc>
          <w:tcPr>
            <w:tcW w:w="1012" w:type="dxa"/>
            <w:vAlign w:val="center"/>
          </w:tcPr>
          <w:p w14:paraId="342DDA33" w14:textId="7777777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5E189CCF" w14:textId="3A51F1F1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 ý</w:t>
            </w:r>
          </w:p>
        </w:tc>
        <w:tc>
          <w:tcPr>
            <w:tcW w:w="969" w:type="dxa"/>
            <w:vAlign w:val="center"/>
          </w:tcPr>
          <w:p w14:paraId="71449992" w14:textId="3CEDFE75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FC47736" w14:textId="1147ACB1" w:rsidR="00B706CD" w:rsidRPr="005F63A0" w:rsidRDefault="00B706CD" w:rsidP="00D13544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I.2</w:t>
            </w:r>
          </w:p>
        </w:tc>
        <w:tc>
          <w:tcPr>
            <w:tcW w:w="1113" w:type="dxa"/>
            <w:vAlign w:val="center"/>
          </w:tcPr>
          <w:p w14:paraId="5F1E5883" w14:textId="45287895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Cs/>
                <w:lang w:val="en-US"/>
              </w:rPr>
              <w:t>Đánh giá hành vi của bản thân và người khác.</w:t>
            </w:r>
          </w:p>
        </w:tc>
      </w:tr>
      <w:tr w:rsidR="00D13544" w:rsidRPr="005F63A0" w14:paraId="1A4C5CB4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0960ED52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667D2300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69B4AA63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52F98DAD" w14:textId="77777777" w:rsidR="00B706CD" w:rsidRPr="0068631C" w:rsidRDefault="00B706CD" w:rsidP="00A21CA3">
            <w:pPr>
              <w:ind w:left="144" w:right="144"/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4ABD0D66" w14:textId="1F75F3AF" w:rsidR="00B706CD" w:rsidRPr="0068631C" w:rsidRDefault="00B706C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VD</w:t>
            </w:r>
          </w:p>
        </w:tc>
        <w:tc>
          <w:tcPr>
            <w:tcW w:w="1012" w:type="dxa"/>
            <w:vAlign w:val="center"/>
          </w:tcPr>
          <w:p w14:paraId="51B7DCF1" w14:textId="7777777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15A3F00E" w14:textId="606DD1B0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 ý</w:t>
            </w:r>
          </w:p>
        </w:tc>
        <w:tc>
          <w:tcPr>
            <w:tcW w:w="969" w:type="dxa"/>
            <w:vAlign w:val="center"/>
          </w:tcPr>
          <w:p w14:paraId="4D3D0F25" w14:textId="274E970C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A7AD1EA" w14:textId="3672573B" w:rsidR="00B706C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B706CD" w:rsidRPr="005F63A0">
              <w:rPr>
                <w:bCs/>
                <w:lang w:val="en-US"/>
              </w:rPr>
              <w:t>.2</w:t>
            </w:r>
          </w:p>
        </w:tc>
        <w:tc>
          <w:tcPr>
            <w:tcW w:w="1113" w:type="dxa"/>
            <w:vAlign w:val="center"/>
          </w:tcPr>
          <w:p w14:paraId="14D3BED3" w14:textId="2F374C34" w:rsidR="00B706CD" w:rsidRPr="005F63A0" w:rsidRDefault="00B706CD" w:rsidP="00D13544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Tham gia các hiện tượng kinh tế - xã hội</w:t>
            </w:r>
          </w:p>
        </w:tc>
      </w:tr>
      <w:tr w:rsidR="00D13544" w:rsidRPr="005F63A0" w14:paraId="662CDF60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7E8D13C5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053C571E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 w:val="restart"/>
            <w:vAlign w:val="center"/>
          </w:tcPr>
          <w:p w14:paraId="5784E150" w14:textId="77777777" w:rsidR="00B706CD" w:rsidRPr="005F63A0" w:rsidRDefault="00B706CD" w:rsidP="00D13544">
            <w:pPr>
              <w:jc w:val="center"/>
              <w:rPr>
                <w:lang w:val="en-US"/>
              </w:rPr>
            </w:pPr>
            <w:r w:rsidRPr="005F63A0">
              <w:rPr>
                <w:b/>
                <w:lang w:val="en-US"/>
              </w:rPr>
              <w:t xml:space="preserve">Bài 16: </w:t>
            </w:r>
            <w:r w:rsidRPr="005F63A0">
              <w:rPr>
                <w:lang w:val="en-US"/>
              </w:rPr>
              <w:t>Quyền và nghĩa vụ cơ bản của công dân về bảo vệ Tổ quốc</w:t>
            </w:r>
          </w:p>
          <w:p w14:paraId="76E6D8C3" w14:textId="1FC4AB5B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20789CB5" w14:textId="77777777" w:rsidR="00B706CD" w:rsidRPr="0068631C" w:rsidRDefault="00B706CD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spacing w:val="2"/>
                <w:kern w:val="16"/>
                <w:lang w:val="en-US"/>
              </w:rPr>
              <w:t xml:space="preserve">- </w:t>
            </w: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t>Phân tích, đánh giá được một số hành vi thường gặp trong đời sống liên quan đến quyền</w:t>
            </w: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 và nghĩa vụ cơ bản của công dân về </w:t>
            </w:r>
            <w:r w:rsidRPr="0068631C">
              <w:rPr>
                <w:spacing w:val="2"/>
                <w:kern w:val="16"/>
                <w:lang w:val="en-US"/>
              </w:rPr>
              <w:t>bảo vệ Tổ quốc.</w:t>
            </w:r>
          </w:p>
          <w:p w14:paraId="033B0B16" w14:textId="4E623768" w:rsidR="00B706CD" w:rsidRPr="0068631C" w:rsidRDefault="00B706CD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- </w:t>
            </w: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t>Nêu được một số quy định cơ bản của pháp luật về</w:t>
            </w: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 </w:t>
            </w:r>
            <w:r w:rsidRPr="0068631C">
              <w:rPr>
                <w:spacing w:val="2"/>
                <w:kern w:val="16"/>
              </w:rPr>
              <w:t xml:space="preserve">Quyền và nghĩa vụ công dân về </w:t>
            </w:r>
            <w:r w:rsidRPr="0068631C">
              <w:rPr>
                <w:spacing w:val="2"/>
                <w:kern w:val="16"/>
                <w:lang w:val="en-US"/>
              </w:rPr>
              <w:t>bảo vệ Tổ quốc</w:t>
            </w:r>
          </w:p>
          <w:p w14:paraId="591FD3E2" w14:textId="28F4770F" w:rsidR="00B706CD" w:rsidRPr="0068631C" w:rsidRDefault="00B706CD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spacing w:val="2"/>
                <w:kern w:val="16"/>
                <w:lang w:val="en-US"/>
              </w:rPr>
              <w:t xml:space="preserve">- </w:t>
            </w:r>
            <w:r w:rsidRPr="0068631C">
              <w:rPr>
                <w:rFonts w:eastAsia="Times New Roman"/>
                <w:spacing w:val="2"/>
                <w:kern w:val="16"/>
                <w:lang w:val="vi"/>
              </w:rPr>
              <w:t xml:space="preserve">Tự giác thực hiện các quy </w:t>
            </w:r>
            <w:r w:rsidRPr="0068631C">
              <w:rPr>
                <w:rFonts w:eastAsia="Times New Roman"/>
                <w:spacing w:val="2"/>
                <w:kern w:val="16"/>
                <w:lang w:val="vi"/>
              </w:rPr>
              <w:lastRenderedPageBreak/>
              <w:t xml:space="preserve">định của pháp luật về </w:t>
            </w:r>
            <w:r w:rsidRPr="0068631C">
              <w:rPr>
                <w:spacing w:val="2"/>
                <w:kern w:val="16"/>
                <w:lang w:val="en-US"/>
              </w:rPr>
              <w:t>q</w:t>
            </w:r>
            <w:r w:rsidRPr="0068631C">
              <w:rPr>
                <w:rFonts w:eastAsia="Times New Roman"/>
                <w:spacing w:val="2"/>
                <w:kern w:val="16"/>
                <w:lang w:val="en-US" w:eastAsia="en-US"/>
              </w:rPr>
              <w:t xml:space="preserve">uyền và nghĩa vụ cơ bản của công dân về </w:t>
            </w:r>
            <w:r w:rsidRPr="0068631C">
              <w:rPr>
                <w:spacing w:val="2"/>
                <w:kern w:val="16"/>
                <w:lang w:val="en-US"/>
              </w:rPr>
              <w:t>bảo vệ Tổ quốc</w:t>
            </w:r>
          </w:p>
          <w:p w14:paraId="5A473BC9" w14:textId="77777777" w:rsidR="00B706CD" w:rsidRPr="0068631C" w:rsidRDefault="00B706CD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</w:p>
          <w:p w14:paraId="111699E4" w14:textId="39E07D31" w:rsidR="00B706CD" w:rsidRPr="0068631C" w:rsidRDefault="00B706CD" w:rsidP="00A21CA3">
            <w:pPr>
              <w:widowControl w:val="0"/>
              <w:autoSpaceDE w:val="0"/>
              <w:autoSpaceDN w:val="0"/>
              <w:spacing w:before="107"/>
              <w:ind w:left="144" w:right="144"/>
              <w:jc w:val="both"/>
              <w:rPr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B1A8CC8" w14:textId="4CCD1BF0" w:rsidR="00B706CD" w:rsidRPr="0068631C" w:rsidRDefault="00B706C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lastRenderedPageBreak/>
              <w:t>TH</w:t>
            </w:r>
          </w:p>
        </w:tc>
        <w:tc>
          <w:tcPr>
            <w:tcW w:w="1012" w:type="dxa"/>
            <w:vAlign w:val="center"/>
          </w:tcPr>
          <w:p w14:paraId="34979D0A" w14:textId="4CF709B4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37704DF1" w14:textId="7777777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6A6AF110" w14:textId="68C23DDF" w:rsidR="00B706CD" w:rsidRPr="0068631C" w:rsidRDefault="00F947F5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2a</w:t>
            </w:r>
          </w:p>
        </w:tc>
        <w:tc>
          <w:tcPr>
            <w:tcW w:w="990" w:type="dxa"/>
            <w:vAlign w:val="center"/>
          </w:tcPr>
          <w:p w14:paraId="23AEDCD7" w14:textId="55560EF5" w:rsidR="00B706C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B706CD" w:rsidRPr="005F63A0">
              <w:rPr>
                <w:bCs/>
                <w:lang w:val="en-US"/>
              </w:rPr>
              <w:t>.</w:t>
            </w:r>
            <w:r w:rsidR="00F947F5" w:rsidRPr="005F63A0">
              <w:rPr>
                <w:bCs/>
                <w:lang w:val="en-US"/>
              </w:rPr>
              <w:t>1</w:t>
            </w:r>
          </w:p>
        </w:tc>
        <w:tc>
          <w:tcPr>
            <w:tcW w:w="1113" w:type="dxa"/>
            <w:vAlign w:val="center"/>
          </w:tcPr>
          <w:p w14:paraId="065AD869" w14:textId="54E124DB" w:rsidR="00B706CD" w:rsidRPr="005F63A0" w:rsidRDefault="00F947F5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Cs/>
                <w:lang w:val="en-US"/>
              </w:rPr>
              <w:t>Tìm hiểu các hiện tượng kinh tế - xã hội</w:t>
            </w:r>
            <w:r w:rsidR="00B706CD" w:rsidRPr="005F63A0">
              <w:rPr>
                <w:bCs/>
                <w:lang w:val="en-US"/>
              </w:rPr>
              <w:t>.</w:t>
            </w:r>
          </w:p>
        </w:tc>
      </w:tr>
      <w:tr w:rsidR="00D13544" w:rsidRPr="005F63A0" w14:paraId="7AE9E79A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13399292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22B89E98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1FA8DF7F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2C92E068" w14:textId="77777777" w:rsidR="00B706CD" w:rsidRPr="0068631C" w:rsidRDefault="00B706CD" w:rsidP="00A21CA3">
            <w:pPr>
              <w:ind w:left="144" w:right="144"/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19B7C462" w14:textId="132AF648" w:rsidR="00B706CD" w:rsidRPr="0068631C" w:rsidRDefault="00B706C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VD</w:t>
            </w:r>
          </w:p>
        </w:tc>
        <w:tc>
          <w:tcPr>
            <w:tcW w:w="1012" w:type="dxa"/>
            <w:vAlign w:val="center"/>
          </w:tcPr>
          <w:p w14:paraId="39F5ABD5" w14:textId="7777777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20CDE81E" w14:textId="23595086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164E834B" w14:textId="358200B4" w:rsidR="00B706CD" w:rsidRPr="0068631C" w:rsidRDefault="00F947F5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2b</w:t>
            </w:r>
          </w:p>
        </w:tc>
        <w:tc>
          <w:tcPr>
            <w:tcW w:w="990" w:type="dxa"/>
            <w:vAlign w:val="center"/>
          </w:tcPr>
          <w:p w14:paraId="5D0F9728" w14:textId="0E637C38" w:rsidR="00B706C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B706CD" w:rsidRPr="005F63A0">
              <w:rPr>
                <w:bCs/>
                <w:lang w:val="en-US"/>
              </w:rPr>
              <w:t>.2</w:t>
            </w:r>
          </w:p>
        </w:tc>
        <w:tc>
          <w:tcPr>
            <w:tcW w:w="1113" w:type="dxa"/>
            <w:vAlign w:val="center"/>
          </w:tcPr>
          <w:p w14:paraId="3A26BB3D" w14:textId="6F2BC20C" w:rsidR="00B706CD" w:rsidRPr="005F63A0" w:rsidRDefault="00B706CD" w:rsidP="00D13544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Tham gia các hiện tượng kinh tế - xã hội</w:t>
            </w:r>
          </w:p>
        </w:tc>
      </w:tr>
      <w:tr w:rsidR="00D13544" w:rsidRPr="005F63A0" w14:paraId="0CD4B443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 w:val="restart"/>
          </w:tcPr>
          <w:p w14:paraId="7A66F3FB" w14:textId="69406DCA" w:rsidR="00B706CD" w:rsidRPr="005F63A0" w:rsidRDefault="00B706CD" w:rsidP="007F3CC6">
            <w:pPr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3</w:t>
            </w:r>
          </w:p>
        </w:tc>
        <w:tc>
          <w:tcPr>
            <w:tcW w:w="693" w:type="dxa"/>
            <w:vMerge w:val="restart"/>
          </w:tcPr>
          <w:p w14:paraId="5AAAD9E5" w14:textId="52461FE4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Chủ đề 9</w:t>
            </w:r>
          </w:p>
        </w:tc>
        <w:tc>
          <w:tcPr>
            <w:tcW w:w="989" w:type="dxa"/>
            <w:vMerge w:val="restart"/>
            <w:vAlign w:val="center"/>
          </w:tcPr>
          <w:p w14:paraId="5582F705" w14:textId="77777777" w:rsidR="00B706CD" w:rsidRPr="005F63A0" w:rsidRDefault="00B706CD" w:rsidP="00D13544">
            <w:pPr>
              <w:jc w:val="center"/>
              <w:rPr>
                <w:lang w:val="en-US"/>
              </w:rPr>
            </w:pPr>
            <w:r w:rsidRPr="005F63A0">
              <w:rPr>
                <w:b/>
                <w:lang w:val="en-US"/>
              </w:rPr>
              <w:t xml:space="preserve">Bài 17: </w:t>
            </w:r>
            <w:r w:rsidRPr="005F63A0">
              <w:rPr>
                <w:lang w:val="en-US"/>
              </w:rPr>
              <w:t>Quyền bất khả xâm phạm về thân thể và quyền được pháp luật bảo hộ về tính mạng, sức khỏe, danh dự, nhân phẩm của công dân</w:t>
            </w:r>
          </w:p>
          <w:p w14:paraId="67760DD1" w14:textId="1C4B65D1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038589A5" w14:textId="719C5C63" w:rsidR="00B706CD" w:rsidRPr="0068631C" w:rsidRDefault="00B706CD" w:rsidP="00A21CA3">
            <w:pPr>
              <w:pStyle w:val="TableParagraph"/>
              <w:tabs>
                <w:tab w:val="left" w:pos="163"/>
              </w:tabs>
              <w:ind w:left="144" w:right="144"/>
              <w:jc w:val="both"/>
              <w:rPr>
                <w:spacing w:val="2"/>
                <w:kern w:val="16"/>
                <w:sz w:val="24"/>
                <w:szCs w:val="24"/>
              </w:rPr>
            </w:pPr>
            <w:r w:rsidRPr="0068631C">
              <w:rPr>
                <w:spacing w:val="2"/>
                <w:kern w:val="16"/>
                <w:sz w:val="24"/>
                <w:szCs w:val="24"/>
                <w:lang w:val="en-US"/>
              </w:rPr>
              <w:t xml:space="preserve">- </w:t>
            </w:r>
            <w:r w:rsidRPr="0068631C">
              <w:rPr>
                <w:spacing w:val="2"/>
                <w:kern w:val="16"/>
                <w:sz w:val="24"/>
                <w:szCs w:val="24"/>
              </w:rPr>
              <w:t>Nêu được một số quy định cơ bản của pháp luật về</w:t>
            </w:r>
            <w:r w:rsidRPr="0068631C">
              <w:rPr>
                <w:spacing w:val="2"/>
                <w:kern w:val="16"/>
                <w:sz w:val="24"/>
                <w:szCs w:val="24"/>
                <w:lang w:val="en-US"/>
              </w:rPr>
              <w:t xml:space="preserve"> q</w:t>
            </w:r>
            <w:r w:rsidRPr="0068631C">
              <w:rPr>
                <w:spacing w:val="2"/>
                <w:kern w:val="16"/>
                <w:sz w:val="24"/>
                <w:szCs w:val="24"/>
              </w:rPr>
              <w:t>uyền bất khả xâm phạm về thân thể.</w:t>
            </w:r>
          </w:p>
          <w:p w14:paraId="1E437F96" w14:textId="77777777" w:rsidR="00B706CD" w:rsidRPr="0068631C" w:rsidRDefault="00B706CD" w:rsidP="00A21CA3">
            <w:pPr>
              <w:pStyle w:val="TableParagraph"/>
              <w:tabs>
                <w:tab w:val="left" w:pos="793"/>
              </w:tabs>
              <w:spacing w:before="107"/>
              <w:ind w:left="144" w:right="144"/>
              <w:jc w:val="both"/>
              <w:rPr>
                <w:spacing w:val="2"/>
                <w:kern w:val="16"/>
                <w:sz w:val="24"/>
                <w:szCs w:val="24"/>
              </w:rPr>
            </w:pPr>
            <w:r w:rsidRPr="0068631C">
              <w:rPr>
                <w:spacing w:val="2"/>
                <w:kern w:val="16"/>
                <w:sz w:val="24"/>
                <w:szCs w:val="24"/>
                <w:lang w:val="en-US"/>
              </w:rPr>
              <w:t xml:space="preserve">- </w:t>
            </w:r>
            <w:r w:rsidRPr="0068631C">
              <w:rPr>
                <w:spacing w:val="2"/>
                <w:kern w:val="16"/>
                <w:sz w:val="24"/>
                <w:szCs w:val="24"/>
              </w:rPr>
              <w:t>Hiểu được trách nhiệm của học sinh trong thực hiện các quyền</w:t>
            </w:r>
            <w:r w:rsidRPr="0068631C">
              <w:rPr>
                <w:spacing w:val="2"/>
                <w:kern w:val="16"/>
                <w:sz w:val="24"/>
                <w:szCs w:val="24"/>
                <w:lang w:val="en-US"/>
              </w:rPr>
              <w:t xml:space="preserve"> được pháp luật bảo hộ về tính mạng, sức khỏe, danh dự, nhân phẩm</w:t>
            </w:r>
            <w:r w:rsidRPr="0068631C">
              <w:rPr>
                <w:spacing w:val="2"/>
                <w:kern w:val="16"/>
                <w:sz w:val="24"/>
                <w:szCs w:val="24"/>
              </w:rPr>
              <w:t xml:space="preserve"> của công dân.</w:t>
            </w:r>
          </w:p>
          <w:p w14:paraId="36FCECC8" w14:textId="108D79E8" w:rsidR="00B706CD" w:rsidRPr="0068631C" w:rsidRDefault="00B706CD" w:rsidP="00A21CA3">
            <w:pPr>
              <w:pStyle w:val="TableParagraph"/>
              <w:tabs>
                <w:tab w:val="left" w:pos="793"/>
              </w:tabs>
              <w:spacing w:before="107"/>
              <w:ind w:left="144" w:right="144"/>
              <w:jc w:val="both"/>
              <w:rPr>
                <w:b/>
                <w:spacing w:val="2"/>
                <w:kern w:val="16"/>
                <w:sz w:val="24"/>
                <w:szCs w:val="24"/>
                <w:lang w:val="en-US"/>
              </w:rPr>
            </w:pPr>
            <w:r w:rsidRPr="0068631C">
              <w:rPr>
                <w:spacing w:val="2"/>
                <w:kern w:val="16"/>
                <w:sz w:val="24"/>
                <w:szCs w:val="24"/>
                <w:lang w:val="en-US"/>
              </w:rPr>
              <w:t xml:space="preserve">- </w:t>
            </w:r>
            <w:r w:rsidRPr="0068631C">
              <w:rPr>
                <w:spacing w:val="2"/>
                <w:kern w:val="16"/>
                <w:sz w:val="24"/>
                <w:szCs w:val="24"/>
              </w:rPr>
              <w:t xml:space="preserve">Tự giác thực hiện các quy định của pháp luật về </w:t>
            </w:r>
            <w:r w:rsidRPr="0068631C">
              <w:rPr>
                <w:spacing w:val="2"/>
                <w:kern w:val="16"/>
                <w:sz w:val="24"/>
                <w:szCs w:val="24"/>
                <w:lang w:val="en-US"/>
              </w:rPr>
              <w:t>quyền bất khả xâm phạm về thân thể và quyền được pháp luật bảo hộ về tính mạng, sức khỏe, danh dự, nhân phẩm của công dân.</w:t>
            </w:r>
          </w:p>
        </w:tc>
        <w:tc>
          <w:tcPr>
            <w:tcW w:w="751" w:type="dxa"/>
            <w:vAlign w:val="center"/>
          </w:tcPr>
          <w:p w14:paraId="2014970A" w14:textId="31963DF0" w:rsidR="00B706CD" w:rsidRPr="0068631C" w:rsidRDefault="00B706C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TH</w:t>
            </w:r>
          </w:p>
        </w:tc>
        <w:tc>
          <w:tcPr>
            <w:tcW w:w="1012" w:type="dxa"/>
            <w:vAlign w:val="center"/>
          </w:tcPr>
          <w:p w14:paraId="50F32111" w14:textId="0F549EA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14:paraId="1A485920" w14:textId="7777777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648FF332" w14:textId="7777777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171A573" w14:textId="56919954" w:rsidR="00B706C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B706CD" w:rsidRPr="005F63A0">
              <w:rPr>
                <w:bCs/>
                <w:lang w:val="en-US"/>
              </w:rPr>
              <w:t>.2</w:t>
            </w:r>
          </w:p>
        </w:tc>
        <w:tc>
          <w:tcPr>
            <w:tcW w:w="1113" w:type="dxa"/>
            <w:vAlign w:val="center"/>
          </w:tcPr>
          <w:p w14:paraId="7FE4EFE9" w14:textId="0189CC02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Cs/>
                <w:lang w:val="en-US"/>
              </w:rPr>
              <w:t>Đánh giá hành vi của bản thân và người khác.</w:t>
            </w:r>
          </w:p>
        </w:tc>
      </w:tr>
      <w:tr w:rsidR="00D13544" w:rsidRPr="005F63A0" w14:paraId="1CA40A0F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57141BAC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39766B34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0EFB7BF1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60CE7C0E" w14:textId="77777777" w:rsidR="00B706CD" w:rsidRPr="0068631C" w:rsidRDefault="00B706CD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6C7A0511" w14:textId="15CC275E" w:rsidR="00B706CD" w:rsidRPr="0068631C" w:rsidRDefault="00B706C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NB</w:t>
            </w:r>
          </w:p>
        </w:tc>
        <w:tc>
          <w:tcPr>
            <w:tcW w:w="1012" w:type="dxa"/>
            <w:vAlign w:val="center"/>
          </w:tcPr>
          <w:p w14:paraId="2021512B" w14:textId="7777777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393398FE" w14:textId="65B43C0B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2 ý</w:t>
            </w:r>
          </w:p>
        </w:tc>
        <w:tc>
          <w:tcPr>
            <w:tcW w:w="969" w:type="dxa"/>
            <w:vAlign w:val="center"/>
          </w:tcPr>
          <w:p w14:paraId="0B810EDC" w14:textId="62627F7D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6B2F3A2" w14:textId="4825C1E6" w:rsidR="00B706C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B706CD" w:rsidRPr="005F63A0">
              <w:rPr>
                <w:bCs/>
                <w:lang w:val="en-US"/>
              </w:rPr>
              <w:t>.1</w:t>
            </w:r>
          </w:p>
          <w:p w14:paraId="7123C571" w14:textId="5A397567" w:rsidR="00B706CD" w:rsidRPr="005F63A0" w:rsidRDefault="00B706CD" w:rsidP="00D13544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2ý</w:t>
            </w:r>
          </w:p>
        </w:tc>
        <w:tc>
          <w:tcPr>
            <w:tcW w:w="1113" w:type="dxa"/>
            <w:vAlign w:val="center"/>
          </w:tcPr>
          <w:p w14:paraId="045A70BF" w14:textId="59018859" w:rsidR="00B706CD" w:rsidRPr="005F63A0" w:rsidRDefault="00B706CD" w:rsidP="00D13544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Tìm hiểu các hiện tượng kinh tế - xã hội</w:t>
            </w:r>
          </w:p>
        </w:tc>
      </w:tr>
      <w:tr w:rsidR="00D13544" w:rsidRPr="005F63A0" w14:paraId="380BF638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5C229D8A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3702AAE6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7C630561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7DD2538B" w14:textId="77777777" w:rsidR="00B706CD" w:rsidRPr="0068631C" w:rsidRDefault="00B706CD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08DBFEB3" w14:textId="5E0D6150" w:rsidR="00B706CD" w:rsidRPr="0068631C" w:rsidRDefault="00B706C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TH</w:t>
            </w:r>
          </w:p>
        </w:tc>
        <w:tc>
          <w:tcPr>
            <w:tcW w:w="1012" w:type="dxa"/>
            <w:vAlign w:val="center"/>
          </w:tcPr>
          <w:p w14:paraId="7AC6CE99" w14:textId="7777777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37F0BEEA" w14:textId="4069F6E8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 ý</w:t>
            </w:r>
          </w:p>
        </w:tc>
        <w:tc>
          <w:tcPr>
            <w:tcW w:w="969" w:type="dxa"/>
            <w:vAlign w:val="center"/>
          </w:tcPr>
          <w:p w14:paraId="29D8F040" w14:textId="77C1D684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285878B" w14:textId="5AB0F711" w:rsidR="00B706C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B706CD" w:rsidRPr="005F63A0">
              <w:rPr>
                <w:bCs/>
                <w:lang w:val="en-US"/>
              </w:rPr>
              <w:t>2</w:t>
            </w:r>
          </w:p>
        </w:tc>
        <w:tc>
          <w:tcPr>
            <w:tcW w:w="1113" w:type="dxa"/>
            <w:vAlign w:val="center"/>
          </w:tcPr>
          <w:p w14:paraId="57AD8D20" w14:textId="310A36C5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Cs/>
                <w:lang w:val="en-US"/>
              </w:rPr>
              <w:t>Đánh giá hành vi của bản thân và người khác.</w:t>
            </w:r>
          </w:p>
        </w:tc>
      </w:tr>
      <w:tr w:rsidR="00D13544" w:rsidRPr="005F63A0" w14:paraId="621ECD1B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3DF19AE9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78D0AAF1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783AD8A2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0495AD13" w14:textId="77777777" w:rsidR="00B706CD" w:rsidRPr="0068631C" w:rsidRDefault="00B706CD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D1D6CDE" w14:textId="3AD81970" w:rsidR="00B706CD" w:rsidRPr="0068631C" w:rsidRDefault="00B706C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VD</w:t>
            </w:r>
          </w:p>
        </w:tc>
        <w:tc>
          <w:tcPr>
            <w:tcW w:w="1012" w:type="dxa"/>
            <w:vAlign w:val="center"/>
          </w:tcPr>
          <w:p w14:paraId="6CE67EFA" w14:textId="7777777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61A22040" w14:textId="79F7C9DF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 ý</w:t>
            </w:r>
          </w:p>
        </w:tc>
        <w:tc>
          <w:tcPr>
            <w:tcW w:w="969" w:type="dxa"/>
            <w:vAlign w:val="center"/>
          </w:tcPr>
          <w:p w14:paraId="23BC1297" w14:textId="624F8CAC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121EE72" w14:textId="6E50E1F7" w:rsidR="00B706C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B706CD" w:rsidRPr="005F63A0">
              <w:rPr>
                <w:bCs/>
                <w:lang w:val="en-US"/>
              </w:rPr>
              <w:t>.2</w:t>
            </w:r>
          </w:p>
        </w:tc>
        <w:tc>
          <w:tcPr>
            <w:tcW w:w="1113" w:type="dxa"/>
            <w:vAlign w:val="center"/>
          </w:tcPr>
          <w:p w14:paraId="0DC538C0" w14:textId="553D4723" w:rsidR="00B706CD" w:rsidRPr="005F63A0" w:rsidRDefault="00B706CD" w:rsidP="00D13544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Tham gia các hiện tượng kinh tế - xã hội</w:t>
            </w:r>
          </w:p>
        </w:tc>
      </w:tr>
      <w:tr w:rsidR="00D13544" w:rsidRPr="005F63A0" w14:paraId="0D95F9B5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52AF625B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2D5D219D" w14:textId="77777777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Align w:val="center"/>
          </w:tcPr>
          <w:p w14:paraId="68DF54BB" w14:textId="6DA3F67A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 xml:space="preserve">Bài 18: </w:t>
            </w:r>
            <w:r w:rsidRPr="005F63A0">
              <w:rPr>
                <w:lang w:val="en-US"/>
              </w:rPr>
              <w:t>Quyền bất khả xâm phạm về chỗ ở của công dân</w:t>
            </w:r>
          </w:p>
        </w:tc>
        <w:tc>
          <w:tcPr>
            <w:tcW w:w="2070" w:type="dxa"/>
            <w:vAlign w:val="center"/>
          </w:tcPr>
          <w:p w14:paraId="5AC27BD3" w14:textId="227D7C02" w:rsidR="00B706CD" w:rsidRPr="0068631C" w:rsidRDefault="0081651B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t>Tự giác thực hiện các quy định của pháp luật về quyền bất khả xâm phạm về chỗ ở. của công dân bằng những hành vi cụ thể, phù hợp.</w:t>
            </w:r>
          </w:p>
        </w:tc>
        <w:tc>
          <w:tcPr>
            <w:tcW w:w="751" w:type="dxa"/>
            <w:vAlign w:val="center"/>
          </w:tcPr>
          <w:p w14:paraId="72152B16" w14:textId="63DC7F1E" w:rsidR="00B706CD" w:rsidRPr="0068631C" w:rsidRDefault="00B706CD" w:rsidP="00D13544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VD</w:t>
            </w:r>
          </w:p>
        </w:tc>
        <w:tc>
          <w:tcPr>
            <w:tcW w:w="1012" w:type="dxa"/>
            <w:vAlign w:val="center"/>
          </w:tcPr>
          <w:p w14:paraId="3122D83D" w14:textId="1D058076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14:paraId="20CE6FB5" w14:textId="77777777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2AA03A89" w14:textId="1631391B" w:rsidR="00B706CD" w:rsidRPr="0068631C" w:rsidRDefault="00B706CD" w:rsidP="00D13544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FF2740E" w14:textId="1BDE5D67" w:rsidR="00B706CD" w:rsidRPr="005F63A0" w:rsidRDefault="002852FE" w:rsidP="00D135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B706CD" w:rsidRPr="005F63A0">
              <w:rPr>
                <w:bCs/>
                <w:lang w:val="en-US"/>
              </w:rPr>
              <w:t>.3</w:t>
            </w:r>
          </w:p>
        </w:tc>
        <w:tc>
          <w:tcPr>
            <w:tcW w:w="1113" w:type="dxa"/>
            <w:vAlign w:val="center"/>
          </w:tcPr>
          <w:p w14:paraId="735B3891" w14:textId="251148A5" w:rsidR="00B706CD" w:rsidRPr="005F63A0" w:rsidRDefault="00B706CD" w:rsidP="00D13544">
            <w:pPr>
              <w:jc w:val="center"/>
              <w:rPr>
                <w:b/>
                <w:lang w:val="en-US"/>
              </w:rPr>
            </w:pPr>
            <w:r w:rsidRPr="005F63A0">
              <w:rPr>
                <w:bCs/>
                <w:lang w:val="en-US"/>
              </w:rPr>
              <w:t>Điều chỉnh hành vi.</w:t>
            </w:r>
          </w:p>
        </w:tc>
      </w:tr>
      <w:tr w:rsidR="0081651B" w:rsidRPr="005F63A0" w14:paraId="433ACF46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4D993EF0" w14:textId="77777777" w:rsidR="0081651B" w:rsidRPr="005F63A0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0B106125" w14:textId="77777777" w:rsidR="0081651B" w:rsidRPr="005F63A0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Align w:val="center"/>
          </w:tcPr>
          <w:p w14:paraId="0F7CC60F" w14:textId="77777777" w:rsidR="0081651B" w:rsidRPr="005F63A0" w:rsidRDefault="0081651B" w:rsidP="0081651B">
            <w:pPr>
              <w:jc w:val="center"/>
              <w:rPr>
                <w:lang w:val="en-US"/>
              </w:rPr>
            </w:pPr>
            <w:r w:rsidRPr="005F63A0">
              <w:rPr>
                <w:b/>
                <w:lang w:val="en-US"/>
              </w:rPr>
              <w:t xml:space="preserve">Bài 19: </w:t>
            </w:r>
            <w:r w:rsidRPr="005F63A0">
              <w:rPr>
                <w:lang w:val="en-US"/>
              </w:rPr>
              <w:t xml:space="preserve">Quyền được đảm bảo an toàn và </w:t>
            </w:r>
            <w:r w:rsidRPr="005F63A0">
              <w:rPr>
                <w:lang w:val="en-US"/>
              </w:rPr>
              <w:lastRenderedPageBreak/>
              <w:t>bí mật thư tín, điện thoại, điện tín của công dân</w:t>
            </w:r>
          </w:p>
          <w:p w14:paraId="0E6B87C2" w14:textId="40C6F7EE" w:rsidR="0081651B" w:rsidRPr="005F63A0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4E43E39C" w14:textId="33B37D26" w:rsidR="0081651B" w:rsidRPr="0068631C" w:rsidRDefault="0081651B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lastRenderedPageBreak/>
              <w:t xml:space="preserve">Tự giác thực hiện các quy định của pháp luật về quyền được bảo đảm an toàn và bí mật thư tín, điện thoại, </w:t>
            </w: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lastRenderedPageBreak/>
              <w:t>điện tín của công dân bằng những hành vi cụ thể, phù hợp.</w:t>
            </w:r>
          </w:p>
        </w:tc>
        <w:tc>
          <w:tcPr>
            <w:tcW w:w="751" w:type="dxa"/>
            <w:vAlign w:val="center"/>
          </w:tcPr>
          <w:p w14:paraId="1D7FB21D" w14:textId="31CF7FBF" w:rsidR="0081651B" w:rsidRPr="0068631C" w:rsidRDefault="0081651B" w:rsidP="0081651B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lastRenderedPageBreak/>
              <w:t>VD</w:t>
            </w:r>
          </w:p>
        </w:tc>
        <w:tc>
          <w:tcPr>
            <w:tcW w:w="1012" w:type="dxa"/>
            <w:vAlign w:val="center"/>
          </w:tcPr>
          <w:p w14:paraId="46E0BF3A" w14:textId="00649749" w:rsidR="0081651B" w:rsidRPr="0068631C" w:rsidRDefault="0081651B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14:paraId="3714F2DB" w14:textId="77777777" w:rsidR="0081651B" w:rsidRPr="0068631C" w:rsidRDefault="0081651B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39B58CC8" w14:textId="7968758E" w:rsidR="0081651B" w:rsidRPr="0068631C" w:rsidRDefault="0081651B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4E6AA9A" w14:textId="0FF8AA46" w:rsidR="0081651B" w:rsidRPr="005F63A0" w:rsidRDefault="002852FE" w:rsidP="0081651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1651B" w:rsidRPr="005F63A0">
              <w:rPr>
                <w:bCs/>
                <w:lang w:val="en-US"/>
              </w:rPr>
              <w:t>.3</w:t>
            </w:r>
          </w:p>
        </w:tc>
        <w:tc>
          <w:tcPr>
            <w:tcW w:w="1113" w:type="dxa"/>
            <w:vAlign w:val="center"/>
          </w:tcPr>
          <w:p w14:paraId="202B9689" w14:textId="231CA65A" w:rsidR="0081651B" w:rsidRPr="005F63A0" w:rsidRDefault="0081651B" w:rsidP="0081651B">
            <w:pPr>
              <w:jc w:val="center"/>
              <w:rPr>
                <w:b/>
                <w:lang w:val="en-US"/>
              </w:rPr>
            </w:pPr>
            <w:r w:rsidRPr="005F63A0">
              <w:rPr>
                <w:bCs/>
                <w:lang w:val="en-US"/>
              </w:rPr>
              <w:t>Điều chỉnh hành vi.</w:t>
            </w:r>
          </w:p>
        </w:tc>
      </w:tr>
      <w:tr w:rsidR="0081651B" w:rsidRPr="005F63A0" w14:paraId="38E13CCB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422E9189" w14:textId="77777777" w:rsidR="0081651B" w:rsidRPr="005F63A0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0F921E32" w14:textId="77777777" w:rsidR="0081651B" w:rsidRPr="005F63A0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 w:val="restart"/>
            <w:vAlign w:val="center"/>
          </w:tcPr>
          <w:p w14:paraId="5C8CD370" w14:textId="77777777" w:rsidR="0081651B" w:rsidRPr="005F63A0" w:rsidRDefault="0081651B" w:rsidP="0081651B">
            <w:pPr>
              <w:jc w:val="center"/>
              <w:rPr>
                <w:lang w:val="en-US"/>
              </w:rPr>
            </w:pPr>
            <w:r w:rsidRPr="005F63A0">
              <w:rPr>
                <w:b/>
                <w:lang w:val="en-US"/>
              </w:rPr>
              <w:t xml:space="preserve">Bài 20: </w:t>
            </w:r>
            <w:r w:rsidRPr="005F63A0">
              <w:rPr>
                <w:lang w:val="en-US"/>
              </w:rPr>
              <w:t>Quyền và nghĩa vụ của công dân về tự do ngôn luận, báo chí và tiếp cận thông tin</w:t>
            </w:r>
          </w:p>
          <w:p w14:paraId="739D2D71" w14:textId="219844A9" w:rsidR="0081651B" w:rsidRPr="005F63A0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727FCD2B" w14:textId="63484921" w:rsidR="0081651B" w:rsidRPr="0068631C" w:rsidRDefault="0081651B" w:rsidP="00A21CA3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110" w:line="276" w:lineRule="auto"/>
              <w:ind w:right="96" w:firstLine="0"/>
              <w:jc w:val="both"/>
              <w:rPr>
                <w:spacing w:val="2"/>
                <w:kern w:val="16"/>
                <w:sz w:val="24"/>
                <w:szCs w:val="24"/>
              </w:rPr>
            </w:pPr>
            <w:r w:rsidRPr="0068631C">
              <w:rPr>
                <w:spacing w:val="2"/>
                <w:kern w:val="16"/>
                <w:sz w:val="24"/>
                <w:szCs w:val="24"/>
              </w:rPr>
              <w:t>Phân tích, đánh giá được hành vi vi phạm quyền tự do</w:t>
            </w:r>
            <w:r w:rsidRPr="0068631C">
              <w:rPr>
                <w:spacing w:val="2"/>
                <w:kern w:val="16"/>
                <w:sz w:val="24"/>
                <w:szCs w:val="24"/>
                <w:lang w:val="en-US"/>
              </w:rPr>
              <w:t xml:space="preserve"> báo chí và tiếp cận thông tin</w:t>
            </w:r>
            <w:r w:rsidRPr="0068631C">
              <w:rPr>
                <w:spacing w:val="2"/>
                <w:kern w:val="16"/>
                <w:sz w:val="24"/>
                <w:szCs w:val="24"/>
              </w:rPr>
              <w:t xml:space="preserve"> của công dân trong một số tình huống đơn giản.</w:t>
            </w:r>
          </w:p>
          <w:p w14:paraId="6FE53A9D" w14:textId="77777777" w:rsidR="0081651B" w:rsidRPr="0068631C" w:rsidRDefault="0081651B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48068EE6" w14:textId="5D5F44CB" w:rsidR="0081651B" w:rsidRPr="0068631C" w:rsidRDefault="0081651B" w:rsidP="0081651B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TH</w:t>
            </w:r>
          </w:p>
        </w:tc>
        <w:tc>
          <w:tcPr>
            <w:tcW w:w="1012" w:type="dxa"/>
            <w:vAlign w:val="center"/>
          </w:tcPr>
          <w:p w14:paraId="3EA4DCC1" w14:textId="77777777" w:rsidR="0081651B" w:rsidRPr="0068631C" w:rsidRDefault="0081651B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55B5B1BA" w14:textId="4555BAEB" w:rsidR="0081651B" w:rsidRPr="0068631C" w:rsidRDefault="0081651B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36700FB4" w14:textId="7851724B" w:rsidR="0081651B" w:rsidRPr="0068631C" w:rsidRDefault="0081651B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1a</w:t>
            </w:r>
          </w:p>
        </w:tc>
        <w:tc>
          <w:tcPr>
            <w:tcW w:w="990" w:type="dxa"/>
            <w:vAlign w:val="center"/>
          </w:tcPr>
          <w:p w14:paraId="04172BC9" w14:textId="4FFE8717" w:rsidR="0081651B" w:rsidRPr="005F63A0" w:rsidRDefault="002852FE" w:rsidP="0081651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1651B" w:rsidRPr="005F63A0">
              <w:rPr>
                <w:bCs/>
                <w:lang w:val="en-US"/>
              </w:rPr>
              <w:t>.1</w:t>
            </w:r>
          </w:p>
        </w:tc>
        <w:tc>
          <w:tcPr>
            <w:tcW w:w="1113" w:type="dxa"/>
            <w:vAlign w:val="center"/>
          </w:tcPr>
          <w:p w14:paraId="07F764C3" w14:textId="1E9A271B" w:rsidR="0081651B" w:rsidRPr="005F63A0" w:rsidRDefault="0081651B" w:rsidP="0081651B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Tìm hiểu các hiện tượng kinh tế - xã hội</w:t>
            </w:r>
          </w:p>
        </w:tc>
      </w:tr>
      <w:tr w:rsidR="0081651B" w:rsidRPr="005F63A0" w14:paraId="5AB2F2C1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33E61B2D" w14:textId="77777777" w:rsidR="0081651B" w:rsidRPr="005F63A0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1DAD689D" w14:textId="77777777" w:rsidR="0081651B" w:rsidRPr="005F63A0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20930BA8" w14:textId="77777777" w:rsidR="0081651B" w:rsidRPr="005F63A0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4432DD7C" w14:textId="43696A28" w:rsidR="0081651B" w:rsidRPr="0068631C" w:rsidRDefault="0081651B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t xml:space="preserve">Tự giác thực hiện các quy định của pháp luật về quyền </w:t>
            </w:r>
            <w:r w:rsidRPr="0068631C">
              <w:rPr>
                <w:spacing w:val="2"/>
                <w:kern w:val="16"/>
              </w:rPr>
              <w:t xml:space="preserve">tự do ngôn luận, </w:t>
            </w: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t>của công dân bằng những hành vi cụ thể, phù hợp.</w:t>
            </w:r>
          </w:p>
        </w:tc>
        <w:tc>
          <w:tcPr>
            <w:tcW w:w="751" w:type="dxa"/>
            <w:vAlign w:val="center"/>
          </w:tcPr>
          <w:p w14:paraId="6E67B363" w14:textId="4BF0A96D" w:rsidR="0081651B" w:rsidRPr="0068631C" w:rsidRDefault="0081651B" w:rsidP="0081651B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t>VD</w:t>
            </w:r>
          </w:p>
        </w:tc>
        <w:tc>
          <w:tcPr>
            <w:tcW w:w="1012" w:type="dxa"/>
            <w:vAlign w:val="center"/>
          </w:tcPr>
          <w:p w14:paraId="1B59D8E6" w14:textId="77777777" w:rsidR="0081651B" w:rsidRPr="0068631C" w:rsidRDefault="0081651B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60E2B3D0" w14:textId="51798843" w:rsidR="0081651B" w:rsidRPr="0068631C" w:rsidRDefault="0081651B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74191E9B" w14:textId="2F4284B3" w:rsidR="0081651B" w:rsidRPr="0068631C" w:rsidRDefault="0081651B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1b</w:t>
            </w:r>
          </w:p>
        </w:tc>
        <w:tc>
          <w:tcPr>
            <w:tcW w:w="990" w:type="dxa"/>
            <w:vAlign w:val="center"/>
          </w:tcPr>
          <w:p w14:paraId="02B81DAB" w14:textId="6922E0CB" w:rsidR="0081651B" w:rsidRPr="005F63A0" w:rsidRDefault="002852FE" w:rsidP="0081651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81651B" w:rsidRPr="005F63A0">
              <w:rPr>
                <w:bCs/>
                <w:lang w:val="en-US"/>
              </w:rPr>
              <w:t>.2</w:t>
            </w:r>
          </w:p>
        </w:tc>
        <w:tc>
          <w:tcPr>
            <w:tcW w:w="1113" w:type="dxa"/>
            <w:vAlign w:val="center"/>
          </w:tcPr>
          <w:p w14:paraId="6C56D840" w14:textId="089552F7" w:rsidR="0081651B" w:rsidRPr="005F63A0" w:rsidRDefault="0081651B" w:rsidP="0081651B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Tham gia các hiện tượng kinh tế - xã hội</w:t>
            </w:r>
          </w:p>
        </w:tc>
      </w:tr>
      <w:tr w:rsidR="00714663" w:rsidRPr="005F63A0" w14:paraId="760B176F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1E17CF6D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127D3F00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 w:val="restart"/>
            <w:vAlign w:val="center"/>
          </w:tcPr>
          <w:p w14:paraId="10C52039" w14:textId="77777777" w:rsidR="00714663" w:rsidRPr="005F63A0" w:rsidRDefault="00714663" w:rsidP="0081651B">
            <w:pPr>
              <w:jc w:val="center"/>
              <w:rPr>
                <w:lang w:val="en-US"/>
              </w:rPr>
            </w:pPr>
            <w:r w:rsidRPr="005F63A0">
              <w:rPr>
                <w:b/>
                <w:lang w:val="en-US"/>
              </w:rPr>
              <w:t xml:space="preserve">Bài 21: </w:t>
            </w:r>
            <w:r w:rsidRPr="005F63A0">
              <w:rPr>
                <w:lang w:val="en-US"/>
              </w:rPr>
              <w:t>Quyền và nghĩa vụ của công dân về tự do tín ngưỡng và tôn giáo</w:t>
            </w:r>
          </w:p>
          <w:p w14:paraId="69E69187" w14:textId="7571F3C2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46002D9C" w14:textId="34E440C1" w:rsidR="00714663" w:rsidRPr="0068631C" w:rsidRDefault="00714663" w:rsidP="00A21CA3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110" w:line="276" w:lineRule="auto"/>
              <w:ind w:right="96" w:firstLine="0"/>
              <w:jc w:val="both"/>
              <w:rPr>
                <w:spacing w:val="2"/>
                <w:kern w:val="16"/>
                <w:sz w:val="24"/>
                <w:szCs w:val="24"/>
              </w:rPr>
            </w:pPr>
            <w:r w:rsidRPr="0068631C">
              <w:rPr>
                <w:spacing w:val="2"/>
                <w:kern w:val="16"/>
                <w:sz w:val="24"/>
                <w:szCs w:val="24"/>
              </w:rPr>
              <w:t>Phân tích, đánh giá được hành vi vi phạm quyền tự do</w:t>
            </w:r>
            <w:r w:rsidRPr="0068631C">
              <w:rPr>
                <w:spacing w:val="2"/>
                <w:kern w:val="16"/>
                <w:sz w:val="24"/>
                <w:szCs w:val="24"/>
                <w:lang w:val="en-US"/>
              </w:rPr>
              <w:t xml:space="preserve"> tín ngưỡng và tôn giáo</w:t>
            </w:r>
            <w:r w:rsidRPr="0068631C">
              <w:rPr>
                <w:spacing w:val="2"/>
                <w:kern w:val="16"/>
                <w:sz w:val="24"/>
                <w:szCs w:val="24"/>
              </w:rPr>
              <w:t xml:space="preserve"> của công dân trong một số tình huống đơn giản.</w:t>
            </w:r>
          </w:p>
          <w:p w14:paraId="11448ADE" w14:textId="77777777" w:rsidR="00714663" w:rsidRPr="0068631C" w:rsidRDefault="00714663" w:rsidP="00A21CA3">
            <w:pPr>
              <w:pStyle w:val="TableParagraph"/>
              <w:tabs>
                <w:tab w:val="left" w:pos="334"/>
              </w:tabs>
              <w:spacing w:before="110" w:line="276" w:lineRule="auto"/>
              <w:ind w:right="96"/>
              <w:jc w:val="both"/>
              <w:rPr>
                <w:spacing w:val="2"/>
                <w:kern w:val="16"/>
                <w:sz w:val="24"/>
                <w:szCs w:val="24"/>
                <w:lang w:val="en-US"/>
              </w:rPr>
            </w:pPr>
            <w:r w:rsidRPr="0068631C">
              <w:rPr>
                <w:spacing w:val="2"/>
                <w:kern w:val="16"/>
                <w:sz w:val="24"/>
                <w:szCs w:val="24"/>
                <w:lang w:val="en-US"/>
              </w:rPr>
              <w:t>Nêu được một số quy định cơ bản của PL về quyền và nghĩa vụ của công dân về tự do tín ngưỡng và tôn giáo.</w:t>
            </w:r>
          </w:p>
          <w:p w14:paraId="0D902F68" w14:textId="77777777" w:rsidR="00714663" w:rsidRPr="0068631C" w:rsidRDefault="00714663" w:rsidP="00A21CA3">
            <w:pPr>
              <w:jc w:val="both"/>
              <w:rPr>
                <w:spacing w:val="2"/>
                <w:kern w:val="16"/>
                <w:lang w:val="en-US"/>
              </w:rPr>
            </w:pP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t xml:space="preserve">Tự giác thực hiện các quy định của pháp luật về quyền </w:t>
            </w:r>
            <w:r w:rsidRPr="0068631C">
              <w:rPr>
                <w:spacing w:val="2"/>
                <w:kern w:val="16"/>
              </w:rPr>
              <w:t xml:space="preserve">tự do </w:t>
            </w:r>
            <w:r w:rsidRPr="0068631C">
              <w:rPr>
                <w:spacing w:val="2"/>
                <w:kern w:val="16"/>
                <w:lang w:val="en-US"/>
              </w:rPr>
              <w:t>tín ngưỡng và tôn giáo</w:t>
            </w:r>
          </w:p>
          <w:p w14:paraId="4D69E087" w14:textId="6F776A91" w:rsidR="00714663" w:rsidRPr="0068631C" w:rsidRDefault="00714663" w:rsidP="00A21CA3">
            <w:pPr>
              <w:jc w:val="both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rFonts w:eastAsia="Times New Roman"/>
                <w:spacing w:val="2"/>
                <w:kern w:val="16"/>
                <w:lang w:val="vi" w:eastAsia="en-US"/>
              </w:rPr>
              <w:lastRenderedPageBreak/>
              <w:t>của công dân bằng những hành vi cụ thể, phù hợp.</w:t>
            </w:r>
          </w:p>
        </w:tc>
        <w:tc>
          <w:tcPr>
            <w:tcW w:w="751" w:type="dxa"/>
            <w:vAlign w:val="center"/>
          </w:tcPr>
          <w:p w14:paraId="71D777E0" w14:textId="18276299" w:rsidR="00714663" w:rsidRPr="0068631C" w:rsidRDefault="00714663" w:rsidP="0081651B">
            <w:pPr>
              <w:jc w:val="center"/>
              <w:rPr>
                <w:b/>
                <w:spacing w:val="2"/>
                <w:kern w:val="16"/>
                <w:lang w:val="en-US"/>
              </w:rPr>
            </w:pPr>
            <w:r w:rsidRPr="0068631C">
              <w:rPr>
                <w:b/>
                <w:spacing w:val="2"/>
                <w:kern w:val="16"/>
                <w:lang w:val="en-US"/>
              </w:rPr>
              <w:lastRenderedPageBreak/>
              <w:t>TH</w:t>
            </w:r>
          </w:p>
        </w:tc>
        <w:tc>
          <w:tcPr>
            <w:tcW w:w="1012" w:type="dxa"/>
            <w:vAlign w:val="center"/>
          </w:tcPr>
          <w:p w14:paraId="721ECE99" w14:textId="5F6FB7E2" w:rsidR="00714663" w:rsidRPr="0068631C" w:rsidRDefault="00714663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  <w:r w:rsidRPr="0068631C">
              <w:rPr>
                <w:bCs/>
                <w:spacing w:val="2"/>
                <w:kern w:val="16"/>
                <w:lang w:val="en-US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14:paraId="22E8B819" w14:textId="4683D5EB" w:rsidR="00714663" w:rsidRPr="0068631C" w:rsidRDefault="00714663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54EB5BF1" w14:textId="606C47F3" w:rsidR="00714663" w:rsidRPr="0068631C" w:rsidRDefault="00714663" w:rsidP="0081651B">
            <w:pPr>
              <w:jc w:val="center"/>
              <w:rPr>
                <w:bCs/>
                <w:spacing w:val="2"/>
                <w:kern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433039E" w14:textId="08AE22C3" w:rsidR="00714663" w:rsidRPr="005F63A0" w:rsidRDefault="002852FE" w:rsidP="0081651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  <w:r w:rsidR="00714663" w:rsidRPr="005F63A0">
              <w:rPr>
                <w:bCs/>
                <w:lang w:val="en-US"/>
              </w:rPr>
              <w:t>2</w:t>
            </w:r>
          </w:p>
        </w:tc>
        <w:tc>
          <w:tcPr>
            <w:tcW w:w="1113" w:type="dxa"/>
            <w:vAlign w:val="center"/>
          </w:tcPr>
          <w:p w14:paraId="141EA0CA" w14:textId="1098884F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Đánh giá hành vi của bản thân và người khác</w:t>
            </w:r>
          </w:p>
        </w:tc>
      </w:tr>
      <w:tr w:rsidR="00714663" w:rsidRPr="005F63A0" w14:paraId="034A9121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74DE13FD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06B1BCA9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6B9F5AA9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5B65F93B" w14:textId="3AC7779D" w:rsidR="00714663" w:rsidRPr="005F63A0" w:rsidRDefault="00714663" w:rsidP="0081651B">
            <w:pPr>
              <w:jc w:val="center"/>
              <w:rPr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21745BD" w14:textId="03532971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NB</w:t>
            </w:r>
          </w:p>
        </w:tc>
        <w:tc>
          <w:tcPr>
            <w:tcW w:w="1012" w:type="dxa"/>
            <w:vAlign w:val="center"/>
          </w:tcPr>
          <w:p w14:paraId="01DB66CA" w14:textId="77777777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59030210" w14:textId="422A3A9B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2 ý</w:t>
            </w:r>
          </w:p>
        </w:tc>
        <w:tc>
          <w:tcPr>
            <w:tcW w:w="969" w:type="dxa"/>
            <w:vAlign w:val="center"/>
          </w:tcPr>
          <w:p w14:paraId="6372FFDF" w14:textId="77777777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49584EA" w14:textId="6AED2811" w:rsidR="00714663" w:rsidRPr="005F63A0" w:rsidRDefault="002852FE" w:rsidP="0081651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714663" w:rsidRPr="005F63A0">
              <w:rPr>
                <w:bCs/>
                <w:lang w:val="en-US"/>
              </w:rPr>
              <w:t>.1</w:t>
            </w:r>
          </w:p>
          <w:p w14:paraId="4DCEF99C" w14:textId="6CFB1132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2 ý</w:t>
            </w:r>
          </w:p>
        </w:tc>
        <w:tc>
          <w:tcPr>
            <w:tcW w:w="1113" w:type="dxa"/>
            <w:vAlign w:val="center"/>
          </w:tcPr>
          <w:p w14:paraId="184AA938" w14:textId="1BE0D824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Tìm hiểu các hiện tượng kinh tế - xã hội</w:t>
            </w:r>
          </w:p>
        </w:tc>
      </w:tr>
      <w:tr w:rsidR="00714663" w:rsidRPr="005F63A0" w14:paraId="62DA11D4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31675D55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65744AF6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396CAB57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18F5F8A2" w14:textId="3CFD5005" w:rsidR="00714663" w:rsidRPr="005F63A0" w:rsidRDefault="00714663" w:rsidP="0081651B">
            <w:pPr>
              <w:jc w:val="center"/>
              <w:rPr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F501207" w14:textId="32B57179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TH</w:t>
            </w:r>
          </w:p>
        </w:tc>
        <w:tc>
          <w:tcPr>
            <w:tcW w:w="1012" w:type="dxa"/>
            <w:vAlign w:val="center"/>
          </w:tcPr>
          <w:p w14:paraId="2DD072B5" w14:textId="77777777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30CD4D44" w14:textId="02EF2ABF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1 ý</w:t>
            </w:r>
          </w:p>
        </w:tc>
        <w:tc>
          <w:tcPr>
            <w:tcW w:w="969" w:type="dxa"/>
            <w:vAlign w:val="center"/>
          </w:tcPr>
          <w:p w14:paraId="4F19F66E" w14:textId="77777777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20FB3CD" w14:textId="1C8B7582" w:rsidR="00714663" w:rsidRPr="005F63A0" w:rsidRDefault="002852FE" w:rsidP="0081651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714663" w:rsidRPr="005F63A0">
              <w:rPr>
                <w:bCs/>
                <w:lang w:val="en-US"/>
              </w:rPr>
              <w:t>.2</w:t>
            </w:r>
          </w:p>
        </w:tc>
        <w:tc>
          <w:tcPr>
            <w:tcW w:w="1113" w:type="dxa"/>
            <w:vAlign w:val="center"/>
          </w:tcPr>
          <w:p w14:paraId="1F719126" w14:textId="30FED57D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Đánh giá hành vi của bản thân và người khác</w:t>
            </w:r>
          </w:p>
        </w:tc>
      </w:tr>
      <w:tr w:rsidR="00714663" w:rsidRPr="005F63A0" w14:paraId="60C20298" w14:textId="77777777" w:rsidTr="002965A4">
        <w:trPr>
          <w:gridAfter w:val="1"/>
          <w:wAfter w:w="18" w:type="dxa"/>
          <w:jc w:val="center"/>
        </w:trPr>
        <w:tc>
          <w:tcPr>
            <w:tcW w:w="563" w:type="dxa"/>
            <w:vMerge/>
          </w:tcPr>
          <w:p w14:paraId="228EE40E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3" w:type="dxa"/>
            <w:vMerge/>
          </w:tcPr>
          <w:p w14:paraId="5ECFA1C2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9" w:type="dxa"/>
            <w:vMerge/>
            <w:vAlign w:val="center"/>
          </w:tcPr>
          <w:p w14:paraId="5E7D83EA" w14:textId="77777777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vAlign w:val="center"/>
          </w:tcPr>
          <w:p w14:paraId="103A8C31" w14:textId="56468D0B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3120E1A8" w14:textId="6885C79F" w:rsidR="00714663" w:rsidRPr="005F63A0" w:rsidRDefault="00714663" w:rsidP="0081651B">
            <w:pPr>
              <w:jc w:val="center"/>
              <w:rPr>
                <w:b/>
                <w:lang w:val="en-US"/>
              </w:rPr>
            </w:pPr>
            <w:r w:rsidRPr="005F63A0">
              <w:rPr>
                <w:b/>
                <w:lang w:val="en-US"/>
              </w:rPr>
              <w:t>VD</w:t>
            </w:r>
          </w:p>
        </w:tc>
        <w:tc>
          <w:tcPr>
            <w:tcW w:w="1030" w:type="dxa"/>
            <w:gridSpan w:val="2"/>
            <w:vAlign w:val="center"/>
          </w:tcPr>
          <w:p w14:paraId="557DCA2A" w14:textId="77777777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030" w:type="dxa"/>
            <w:vAlign w:val="center"/>
          </w:tcPr>
          <w:p w14:paraId="55C188D2" w14:textId="2E8E736F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1 ý</w:t>
            </w:r>
          </w:p>
        </w:tc>
        <w:tc>
          <w:tcPr>
            <w:tcW w:w="969" w:type="dxa"/>
            <w:vAlign w:val="center"/>
          </w:tcPr>
          <w:p w14:paraId="7CAAB8C7" w14:textId="583E92F7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C7F97FD" w14:textId="4784B5EF" w:rsidR="00714663" w:rsidRPr="005F63A0" w:rsidRDefault="002852FE" w:rsidP="0081651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714663" w:rsidRPr="005F63A0">
              <w:rPr>
                <w:bCs/>
                <w:lang w:val="en-US"/>
              </w:rPr>
              <w:t>.2</w:t>
            </w:r>
          </w:p>
        </w:tc>
        <w:tc>
          <w:tcPr>
            <w:tcW w:w="1113" w:type="dxa"/>
            <w:vAlign w:val="center"/>
          </w:tcPr>
          <w:p w14:paraId="05F69BC2" w14:textId="09DFD66D" w:rsidR="00714663" w:rsidRPr="005F63A0" w:rsidRDefault="00714663" w:rsidP="0081651B">
            <w:pPr>
              <w:jc w:val="center"/>
              <w:rPr>
                <w:bCs/>
                <w:lang w:val="en-US"/>
              </w:rPr>
            </w:pPr>
            <w:r w:rsidRPr="005F63A0">
              <w:rPr>
                <w:bCs/>
                <w:lang w:val="en-US"/>
              </w:rPr>
              <w:t>Tham gia các hiện tượng kinh tế - xã hội</w:t>
            </w:r>
          </w:p>
        </w:tc>
      </w:tr>
      <w:tr w:rsidR="0081651B" w:rsidRPr="00D13544" w14:paraId="106213C4" w14:textId="77777777" w:rsidTr="002965A4">
        <w:trPr>
          <w:jc w:val="center"/>
        </w:trPr>
        <w:tc>
          <w:tcPr>
            <w:tcW w:w="5066" w:type="dxa"/>
            <w:gridSpan w:val="5"/>
            <w:vAlign w:val="center"/>
          </w:tcPr>
          <w:p w14:paraId="7F098703" w14:textId="065E1F57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Tổng số câu:</w:t>
            </w:r>
          </w:p>
        </w:tc>
        <w:tc>
          <w:tcPr>
            <w:tcW w:w="1030" w:type="dxa"/>
            <w:gridSpan w:val="2"/>
            <w:vAlign w:val="center"/>
          </w:tcPr>
          <w:p w14:paraId="2B8D87E2" w14:textId="2C788E71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12</w:t>
            </w:r>
          </w:p>
        </w:tc>
        <w:tc>
          <w:tcPr>
            <w:tcW w:w="1030" w:type="dxa"/>
            <w:vAlign w:val="center"/>
          </w:tcPr>
          <w:p w14:paraId="6FA2C470" w14:textId="423AA1B3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4 câu (16 ý)</w:t>
            </w:r>
          </w:p>
        </w:tc>
        <w:tc>
          <w:tcPr>
            <w:tcW w:w="969" w:type="dxa"/>
            <w:vAlign w:val="center"/>
          </w:tcPr>
          <w:p w14:paraId="4E4778B5" w14:textId="5AAF002A" w:rsidR="0081651B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 xml:space="preserve"> câu</w:t>
            </w:r>
          </w:p>
          <w:p w14:paraId="5256E6A3" w14:textId="46DF4E79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(4 ý)</w:t>
            </w:r>
          </w:p>
        </w:tc>
        <w:tc>
          <w:tcPr>
            <w:tcW w:w="990" w:type="dxa"/>
            <w:vAlign w:val="center"/>
          </w:tcPr>
          <w:p w14:paraId="6ADACF0F" w14:textId="77777777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6746561A" w14:textId="77777777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</w:p>
        </w:tc>
      </w:tr>
      <w:tr w:rsidR="0081651B" w:rsidRPr="00D13544" w14:paraId="0A049529" w14:textId="77777777" w:rsidTr="002965A4">
        <w:trPr>
          <w:jc w:val="center"/>
        </w:trPr>
        <w:tc>
          <w:tcPr>
            <w:tcW w:w="5066" w:type="dxa"/>
            <w:gridSpan w:val="5"/>
            <w:vAlign w:val="center"/>
          </w:tcPr>
          <w:p w14:paraId="06897586" w14:textId="046AD7B8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Tổng số điểm:</w:t>
            </w:r>
          </w:p>
        </w:tc>
        <w:tc>
          <w:tcPr>
            <w:tcW w:w="1030" w:type="dxa"/>
            <w:gridSpan w:val="2"/>
            <w:vAlign w:val="center"/>
          </w:tcPr>
          <w:p w14:paraId="626E42B6" w14:textId="5E5A31BB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3</w:t>
            </w:r>
          </w:p>
        </w:tc>
        <w:tc>
          <w:tcPr>
            <w:tcW w:w="1030" w:type="dxa"/>
            <w:vAlign w:val="center"/>
          </w:tcPr>
          <w:p w14:paraId="3B022053" w14:textId="4532CDBE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4</w:t>
            </w:r>
          </w:p>
        </w:tc>
        <w:tc>
          <w:tcPr>
            <w:tcW w:w="969" w:type="dxa"/>
            <w:vAlign w:val="center"/>
          </w:tcPr>
          <w:p w14:paraId="5B9EF2AF" w14:textId="490BC0B3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3</w:t>
            </w:r>
          </w:p>
        </w:tc>
        <w:tc>
          <w:tcPr>
            <w:tcW w:w="990" w:type="dxa"/>
            <w:vAlign w:val="center"/>
          </w:tcPr>
          <w:p w14:paraId="7BD0F7F1" w14:textId="77777777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1AC4C69F" w14:textId="77777777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</w:p>
        </w:tc>
      </w:tr>
      <w:tr w:rsidR="0081651B" w:rsidRPr="00D13544" w14:paraId="76684209" w14:textId="77777777" w:rsidTr="002965A4">
        <w:trPr>
          <w:jc w:val="center"/>
        </w:trPr>
        <w:tc>
          <w:tcPr>
            <w:tcW w:w="5066" w:type="dxa"/>
            <w:gridSpan w:val="5"/>
            <w:vAlign w:val="center"/>
          </w:tcPr>
          <w:p w14:paraId="7E7D0AA8" w14:textId="0F50D0AD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Tỉ lệ %:</w:t>
            </w:r>
          </w:p>
        </w:tc>
        <w:tc>
          <w:tcPr>
            <w:tcW w:w="1030" w:type="dxa"/>
            <w:gridSpan w:val="2"/>
            <w:vAlign w:val="center"/>
          </w:tcPr>
          <w:p w14:paraId="1E0EDCF3" w14:textId="218124B0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30</w:t>
            </w:r>
          </w:p>
        </w:tc>
        <w:tc>
          <w:tcPr>
            <w:tcW w:w="1030" w:type="dxa"/>
            <w:vAlign w:val="center"/>
          </w:tcPr>
          <w:p w14:paraId="3B3F0AF4" w14:textId="4660698E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40</w:t>
            </w:r>
          </w:p>
        </w:tc>
        <w:tc>
          <w:tcPr>
            <w:tcW w:w="969" w:type="dxa"/>
            <w:vAlign w:val="center"/>
          </w:tcPr>
          <w:p w14:paraId="7C9400B6" w14:textId="4DD452F1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  <w:r w:rsidRPr="00D13544">
              <w:rPr>
                <w:b/>
                <w:lang w:val="en-US"/>
              </w:rPr>
              <w:t>30</w:t>
            </w:r>
          </w:p>
        </w:tc>
        <w:tc>
          <w:tcPr>
            <w:tcW w:w="990" w:type="dxa"/>
            <w:vAlign w:val="center"/>
          </w:tcPr>
          <w:p w14:paraId="54EC50A9" w14:textId="77777777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08DF37B1" w14:textId="77777777" w:rsidR="0081651B" w:rsidRPr="00D13544" w:rsidRDefault="0081651B" w:rsidP="0081651B">
            <w:pPr>
              <w:jc w:val="center"/>
              <w:rPr>
                <w:b/>
                <w:lang w:val="en-US"/>
              </w:rPr>
            </w:pPr>
          </w:p>
        </w:tc>
      </w:tr>
    </w:tbl>
    <w:p w14:paraId="305B3B7D" w14:textId="16D56AEF" w:rsidR="00035FB0" w:rsidRPr="00D13544" w:rsidRDefault="00035FB0" w:rsidP="00D13544">
      <w:pPr>
        <w:jc w:val="center"/>
        <w:rPr>
          <w:b/>
          <w:lang w:val="en-US"/>
        </w:rPr>
      </w:pPr>
    </w:p>
    <w:p w14:paraId="14740734" w14:textId="42450818" w:rsidR="00F17DB2" w:rsidRPr="00D13544" w:rsidRDefault="00F17DB2" w:rsidP="00D13544">
      <w:pPr>
        <w:jc w:val="center"/>
        <w:rPr>
          <w:b/>
          <w:lang w:val="en-US"/>
        </w:rPr>
      </w:pPr>
    </w:p>
    <w:p w14:paraId="6D544F04" w14:textId="56684589" w:rsidR="00F17DB2" w:rsidRPr="00D13544" w:rsidRDefault="00F17DB2" w:rsidP="00D13544">
      <w:pPr>
        <w:jc w:val="center"/>
        <w:rPr>
          <w:b/>
          <w:lang w:val="en-US"/>
        </w:rPr>
      </w:pPr>
    </w:p>
    <w:p w14:paraId="794086FC" w14:textId="4017CF35" w:rsidR="00F17DB2" w:rsidRPr="00D13544" w:rsidRDefault="00F17DB2" w:rsidP="00D13544">
      <w:pPr>
        <w:jc w:val="center"/>
        <w:rPr>
          <w:b/>
          <w:lang w:val="en-US"/>
        </w:rPr>
      </w:pPr>
    </w:p>
    <w:p w14:paraId="574037C4" w14:textId="77777777" w:rsidR="00F17DB2" w:rsidRPr="00D13544" w:rsidRDefault="00F17DB2" w:rsidP="00D13544">
      <w:pPr>
        <w:jc w:val="center"/>
        <w:rPr>
          <w:b/>
          <w:lang w:val="en-US"/>
        </w:rPr>
      </w:pPr>
    </w:p>
    <w:p w14:paraId="681DE41C" w14:textId="79BE1602" w:rsidR="00C460DC" w:rsidRPr="00D13544" w:rsidRDefault="00C460DC" w:rsidP="00D13544">
      <w:pPr>
        <w:jc w:val="center"/>
        <w:rPr>
          <w:lang w:val="en-US"/>
        </w:rPr>
      </w:pPr>
    </w:p>
    <w:sectPr w:rsidR="00C460DC" w:rsidRPr="00D13544" w:rsidSect="008D35E9">
      <w:pgSz w:w="11906" w:h="16838"/>
      <w:pgMar w:top="90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2161C"/>
    <w:multiLevelType w:val="hybridMultilevel"/>
    <w:tmpl w:val="ACDAAAB2"/>
    <w:lvl w:ilvl="0" w:tplc="EEF4A6DC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618DAE6">
      <w:numFmt w:val="bullet"/>
      <w:lvlText w:val="•"/>
      <w:lvlJc w:val="left"/>
      <w:pPr>
        <w:ind w:left="1122" w:hanging="212"/>
      </w:pPr>
      <w:rPr>
        <w:rFonts w:hint="default"/>
        <w:lang w:val="vi" w:eastAsia="en-US" w:bidi="ar-SA"/>
      </w:rPr>
    </w:lvl>
    <w:lvl w:ilvl="2" w:tplc="47B684A0">
      <w:numFmt w:val="bullet"/>
      <w:lvlText w:val="•"/>
      <w:lvlJc w:val="left"/>
      <w:pPr>
        <w:ind w:left="2145" w:hanging="212"/>
      </w:pPr>
      <w:rPr>
        <w:rFonts w:hint="default"/>
        <w:lang w:val="vi" w:eastAsia="en-US" w:bidi="ar-SA"/>
      </w:rPr>
    </w:lvl>
    <w:lvl w:ilvl="3" w:tplc="59F0AEE2">
      <w:numFmt w:val="bullet"/>
      <w:lvlText w:val="•"/>
      <w:lvlJc w:val="left"/>
      <w:pPr>
        <w:ind w:left="3167" w:hanging="212"/>
      </w:pPr>
      <w:rPr>
        <w:rFonts w:hint="default"/>
        <w:lang w:val="vi" w:eastAsia="en-US" w:bidi="ar-SA"/>
      </w:rPr>
    </w:lvl>
    <w:lvl w:ilvl="4" w:tplc="BE903162">
      <w:numFmt w:val="bullet"/>
      <w:lvlText w:val="•"/>
      <w:lvlJc w:val="left"/>
      <w:pPr>
        <w:ind w:left="4190" w:hanging="212"/>
      </w:pPr>
      <w:rPr>
        <w:rFonts w:hint="default"/>
        <w:lang w:val="vi" w:eastAsia="en-US" w:bidi="ar-SA"/>
      </w:rPr>
    </w:lvl>
    <w:lvl w:ilvl="5" w:tplc="CC30CF26">
      <w:numFmt w:val="bullet"/>
      <w:lvlText w:val="•"/>
      <w:lvlJc w:val="left"/>
      <w:pPr>
        <w:ind w:left="5212" w:hanging="212"/>
      </w:pPr>
      <w:rPr>
        <w:rFonts w:hint="default"/>
        <w:lang w:val="vi" w:eastAsia="en-US" w:bidi="ar-SA"/>
      </w:rPr>
    </w:lvl>
    <w:lvl w:ilvl="6" w:tplc="81B8E87A">
      <w:numFmt w:val="bullet"/>
      <w:lvlText w:val="•"/>
      <w:lvlJc w:val="left"/>
      <w:pPr>
        <w:ind w:left="6235" w:hanging="212"/>
      </w:pPr>
      <w:rPr>
        <w:rFonts w:hint="default"/>
        <w:lang w:val="vi" w:eastAsia="en-US" w:bidi="ar-SA"/>
      </w:rPr>
    </w:lvl>
    <w:lvl w:ilvl="7" w:tplc="31448ABC">
      <w:numFmt w:val="bullet"/>
      <w:lvlText w:val="•"/>
      <w:lvlJc w:val="left"/>
      <w:pPr>
        <w:ind w:left="7257" w:hanging="212"/>
      </w:pPr>
      <w:rPr>
        <w:rFonts w:hint="default"/>
        <w:lang w:val="vi" w:eastAsia="en-US" w:bidi="ar-SA"/>
      </w:rPr>
    </w:lvl>
    <w:lvl w:ilvl="8" w:tplc="D68C6ADA">
      <w:numFmt w:val="bullet"/>
      <w:lvlText w:val="•"/>
      <w:lvlJc w:val="left"/>
      <w:pPr>
        <w:ind w:left="8280" w:hanging="212"/>
      </w:pPr>
      <w:rPr>
        <w:rFonts w:hint="default"/>
        <w:lang w:val="vi" w:eastAsia="en-US" w:bidi="ar-SA"/>
      </w:rPr>
    </w:lvl>
  </w:abstractNum>
  <w:abstractNum w:abstractNumId="1" w15:restartNumberingAfterBreak="0">
    <w:nsid w:val="49AA55C9"/>
    <w:multiLevelType w:val="hybridMultilevel"/>
    <w:tmpl w:val="945641FA"/>
    <w:lvl w:ilvl="0" w:tplc="687E2358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BCA0F04">
      <w:numFmt w:val="bullet"/>
      <w:lvlText w:val="•"/>
      <w:lvlJc w:val="left"/>
      <w:pPr>
        <w:ind w:left="1122" w:hanging="212"/>
      </w:pPr>
      <w:rPr>
        <w:rFonts w:hint="default"/>
        <w:lang w:val="vi" w:eastAsia="en-US" w:bidi="ar-SA"/>
      </w:rPr>
    </w:lvl>
    <w:lvl w:ilvl="2" w:tplc="934A03F6">
      <w:numFmt w:val="bullet"/>
      <w:lvlText w:val="•"/>
      <w:lvlJc w:val="left"/>
      <w:pPr>
        <w:ind w:left="2145" w:hanging="212"/>
      </w:pPr>
      <w:rPr>
        <w:rFonts w:hint="default"/>
        <w:lang w:val="vi" w:eastAsia="en-US" w:bidi="ar-SA"/>
      </w:rPr>
    </w:lvl>
    <w:lvl w:ilvl="3" w:tplc="776CCFB8">
      <w:numFmt w:val="bullet"/>
      <w:lvlText w:val="•"/>
      <w:lvlJc w:val="left"/>
      <w:pPr>
        <w:ind w:left="3167" w:hanging="212"/>
      </w:pPr>
      <w:rPr>
        <w:rFonts w:hint="default"/>
        <w:lang w:val="vi" w:eastAsia="en-US" w:bidi="ar-SA"/>
      </w:rPr>
    </w:lvl>
    <w:lvl w:ilvl="4" w:tplc="3E8A93E4">
      <w:numFmt w:val="bullet"/>
      <w:lvlText w:val="•"/>
      <w:lvlJc w:val="left"/>
      <w:pPr>
        <w:ind w:left="4190" w:hanging="212"/>
      </w:pPr>
      <w:rPr>
        <w:rFonts w:hint="default"/>
        <w:lang w:val="vi" w:eastAsia="en-US" w:bidi="ar-SA"/>
      </w:rPr>
    </w:lvl>
    <w:lvl w:ilvl="5" w:tplc="17D8FD9C">
      <w:numFmt w:val="bullet"/>
      <w:lvlText w:val="•"/>
      <w:lvlJc w:val="left"/>
      <w:pPr>
        <w:ind w:left="5212" w:hanging="212"/>
      </w:pPr>
      <w:rPr>
        <w:rFonts w:hint="default"/>
        <w:lang w:val="vi" w:eastAsia="en-US" w:bidi="ar-SA"/>
      </w:rPr>
    </w:lvl>
    <w:lvl w:ilvl="6" w:tplc="F9D04072">
      <w:numFmt w:val="bullet"/>
      <w:lvlText w:val="•"/>
      <w:lvlJc w:val="left"/>
      <w:pPr>
        <w:ind w:left="6235" w:hanging="212"/>
      </w:pPr>
      <w:rPr>
        <w:rFonts w:hint="default"/>
        <w:lang w:val="vi" w:eastAsia="en-US" w:bidi="ar-SA"/>
      </w:rPr>
    </w:lvl>
    <w:lvl w:ilvl="7" w:tplc="C2083C02">
      <w:numFmt w:val="bullet"/>
      <w:lvlText w:val="•"/>
      <w:lvlJc w:val="left"/>
      <w:pPr>
        <w:ind w:left="7257" w:hanging="212"/>
      </w:pPr>
      <w:rPr>
        <w:rFonts w:hint="default"/>
        <w:lang w:val="vi" w:eastAsia="en-US" w:bidi="ar-SA"/>
      </w:rPr>
    </w:lvl>
    <w:lvl w:ilvl="8" w:tplc="91366A66">
      <w:numFmt w:val="bullet"/>
      <w:lvlText w:val="•"/>
      <w:lvlJc w:val="left"/>
      <w:pPr>
        <w:ind w:left="8280" w:hanging="212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DC"/>
    <w:rsid w:val="00025377"/>
    <w:rsid w:val="0003429C"/>
    <w:rsid w:val="00035FB0"/>
    <w:rsid w:val="00213FC2"/>
    <w:rsid w:val="00285121"/>
    <w:rsid w:val="002852FE"/>
    <w:rsid w:val="002965A4"/>
    <w:rsid w:val="00420926"/>
    <w:rsid w:val="00441B43"/>
    <w:rsid w:val="004B4CD5"/>
    <w:rsid w:val="004B6AB6"/>
    <w:rsid w:val="004D58D5"/>
    <w:rsid w:val="004D7C82"/>
    <w:rsid w:val="004E07D0"/>
    <w:rsid w:val="005633C2"/>
    <w:rsid w:val="005F4242"/>
    <w:rsid w:val="005F63A0"/>
    <w:rsid w:val="0068631C"/>
    <w:rsid w:val="006C330F"/>
    <w:rsid w:val="00714663"/>
    <w:rsid w:val="007824EA"/>
    <w:rsid w:val="007C37BE"/>
    <w:rsid w:val="007F3CC6"/>
    <w:rsid w:val="0081651B"/>
    <w:rsid w:val="00865052"/>
    <w:rsid w:val="008D35E9"/>
    <w:rsid w:val="009666A8"/>
    <w:rsid w:val="009B54F0"/>
    <w:rsid w:val="009F56E0"/>
    <w:rsid w:val="00A21CA3"/>
    <w:rsid w:val="00B631E1"/>
    <w:rsid w:val="00B706CD"/>
    <w:rsid w:val="00B7609D"/>
    <w:rsid w:val="00B77FB4"/>
    <w:rsid w:val="00BF06AC"/>
    <w:rsid w:val="00BF6ACD"/>
    <w:rsid w:val="00C26472"/>
    <w:rsid w:val="00C460DC"/>
    <w:rsid w:val="00C74A62"/>
    <w:rsid w:val="00CA01A0"/>
    <w:rsid w:val="00CC7BD2"/>
    <w:rsid w:val="00D13544"/>
    <w:rsid w:val="00D65660"/>
    <w:rsid w:val="00DB5767"/>
    <w:rsid w:val="00E30140"/>
    <w:rsid w:val="00E442EC"/>
    <w:rsid w:val="00F17DB2"/>
    <w:rsid w:val="00F43B3F"/>
    <w:rsid w:val="00F947F5"/>
    <w:rsid w:val="00FC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40952"/>
  <w15:chartTrackingRefBased/>
  <w15:docId w15:val="{6069CEF0-B900-4EE3-B7D8-547752A8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0DC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vi-VN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60DC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rsid w:val="00C460DC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character" w:styleId="Emphasis">
    <w:name w:val="Emphasis"/>
    <w:qFormat/>
    <w:rsid w:val="00C460DC"/>
    <w:rPr>
      <w:i/>
      <w:iCs/>
    </w:rPr>
  </w:style>
  <w:style w:type="character" w:customStyle="1" w:styleId="fontstyle01">
    <w:name w:val="fontstyle01"/>
    <w:rsid w:val="00C460DC"/>
    <w:rPr>
      <w:rFonts w:ascii="ArialMT" w:hAnsi="ArialMT" w:cs="ArialMT" w:hint="default"/>
      <w:color w:val="auto"/>
      <w:sz w:val="24"/>
      <w:szCs w:val="24"/>
    </w:rPr>
  </w:style>
  <w:style w:type="character" w:customStyle="1" w:styleId="NormalWebChar">
    <w:name w:val="Normal (Web) Char"/>
    <w:link w:val="NormalWeb"/>
    <w:locked/>
    <w:rsid w:val="00C460DC"/>
    <w:rPr>
      <w:sz w:val="24"/>
      <w:szCs w:val="24"/>
    </w:rPr>
  </w:style>
  <w:style w:type="paragraph" w:styleId="NormalWeb">
    <w:name w:val="Normal (Web)"/>
    <w:basedOn w:val="Normal"/>
    <w:link w:val="NormalWebChar"/>
    <w:rsid w:val="00C460DC"/>
    <w:pPr>
      <w:spacing w:before="100" w:beforeAutospacing="1" w:after="100" w:afterAutospacing="1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"/>
    <w:link w:val="ListParagraph1"/>
    <w:locked/>
    <w:rsid w:val="00C460DC"/>
    <w:rPr>
      <w:rFonts w:ascii=".VnTime" w:hAnsi=".VnTime"/>
      <w:sz w:val="28"/>
    </w:rPr>
  </w:style>
  <w:style w:type="paragraph" w:customStyle="1" w:styleId="ListParagraph1">
    <w:name w:val="List Paragraph1"/>
    <w:aliases w:val="HPL01,Colorful List - Accent 13,Numbered List,bullet,Cita extensa"/>
    <w:basedOn w:val="Normal"/>
    <w:link w:val="ListParagraphChar"/>
    <w:rsid w:val="00C460DC"/>
    <w:pPr>
      <w:spacing w:after="200" w:line="276" w:lineRule="auto"/>
      <w:ind w:left="720"/>
      <w:contextualSpacing/>
    </w:pPr>
    <w:rPr>
      <w:rFonts w:ascii=".VnTime" w:eastAsiaTheme="minorHAnsi" w:hAnsi=".VnTime" w:cstheme="minorBidi"/>
      <w:sz w:val="28"/>
      <w:szCs w:val="22"/>
      <w:lang w:val="en-US" w:eastAsia="en-US"/>
    </w:rPr>
  </w:style>
  <w:style w:type="character" w:customStyle="1" w:styleId="Vnbnnidung">
    <w:name w:val="Văn bản nội dung_"/>
    <w:link w:val="Vnbnnidung0"/>
    <w:locked/>
    <w:rsid w:val="00C460DC"/>
    <w:rPr>
      <w:rFonts w:ascii="Arial" w:hAnsi="Arial"/>
    </w:rPr>
  </w:style>
  <w:style w:type="paragraph" w:customStyle="1" w:styleId="Vnbnnidung0">
    <w:name w:val="Văn bản nội dung"/>
    <w:basedOn w:val="Normal"/>
    <w:link w:val="Vnbnnidung"/>
    <w:rsid w:val="00C460DC"/>
    <w:pPr>
      <w:widowControl w:val="0"/>
      <w:spacing w:after="100" w:line="276" w:lineRule="auto"/>
    </w:pPr>
    <w:rPr>
      <w:rFonts w:ascii="Arial" w:eastAsiaTheme="minorHAnsi" w:hAnsi="Arial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FC32E4"/>
    <w:pPr>
      <w:widowControl w:val="0"/>
      <w:autoSpaceDE w:val="0"/>
      <w:autoSpaceDN w:val="0"/>
      <w:spacing w:before="53"/>
      <w:ind w:left="107"/>
    </w:pPr>
    <w:rPr>
      <w:rFonts w:eastAsia="Times New Roman"/>
      <w:sz w:val="22"/>
      <w:szCs w:val="22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Hằng Phạm</dc:creator>
  <cp:keywords/>
  <dc:description/>
  <cp:lastModifiedBy>Surface</cp:lastModifiedBy>
  <cp:revision>24</cp:revision>
  <dcterms:created xsi:type="dcterms:W3CDTF">2025-02-18T07:31:00Z</dcterms:created>
  <dcterms:modified xsi:type="dcterms:W3CDTF">2025-03-20T02:36:00Z</dcterms:modified>
</cp:coreProperties>
</file>